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53FA" w14:textId="77777777" w:rsidR="007769FB" w:rsidRDefault="007769FB">
      <w:pPr>
        <w:rPr>
          <w:b/>
          <w:bCs/>
        </w:rPr>
      </w:pPr>
    </w:p>
    <w:p w14:paraId="7EF92931" w14:textId="48129A74" w:rsidR="002B3199" w:rsidRDefault="007769FB" w:rsidP="00041917">
      <w:pPr>
        <w:jc w:val="center"/>
        <w:rPr>
          <w:b/>
          <w:bCs/>
        </w:rPr>
      </w:pPr>
      <w:r w:rsidRPr="007769FB">
        <w:rPr>
          <w:b/>
          <w:bCs/>
        </w:rPr>
        <w:t xml:space="preserve">Request to set up a new fund on the </w:t>
      </w:r>
      <w:r w:rsidR="00B378F2">
        <w:rPr>
          <w:b/>
          <w:bCs/>
        </w:rPr>
        <w:t>LCF Grants Matrix</w:t>
      </w:r>
    </w:p>
    <w:p w14:paraId="2349D8ED" w14:textId="6313CB85" w:rsidR="00041917" w:rsidRDefault="00041917" w:rsidP="00041917">
      <w:pPr>
        <w:jc w:val="center"/>
        <w:rPr>
          <w:b/>
          <w:bCs/>
        </w:rPr>
      </w:pPr>
    </w:p>
    <w:p w14:paraId="09739BD7" w14:textId="71A8AA93" w:rsidR="00041917" w:rsidRPr="00041917" w:rsidRDefault="00041917" w:rsidP="00041917">
      <w:r w:rsidRPr="00041917">
        <w:t>Please send a copy of this pro-forma to</w:t>
      </w:r>
      <w:r w:rsidR="00B378F2">
        <w:t xml:space="preserve"> </w:t>
      </w:r>
      <w:hyperlink r:id="rId6" w:history="1">
        <w:r w:rsidR="00B378F2" w:rsidRPr="000B19F2">
          <w:rPr>
            <w:rStyle w:val="Hyperlink"/>
          </w:rPr>
          <w:t>info@lincolnshirecf.co.uk</w:t>
        </w:r>
      </w:hyperlink>
      <w:r w:rsidR="00B378F2">
        <w:t xml:space="preserve"> </w:t>
      </w:r>
      <w:r w:rsidRPr="00041917">
        <w:t xml:space="preserve">to have your new fund added to the </w:t>
      </w:r>
      <w:r w:rsidR="00B378F2">
        <w:t>Grants Matrix</w:t>
      </w:r>
      <w:r w:rsidRPr="00041917">
        <w:t>.</w:t>
      </w:r>
      <w:r w:rsidR="008A108A">
        <w:t xml:space="preserve"> You will need to provide a new form for each new addition.</w:t>
      </w:r>
    </w:p>
    <w:p w14:paraId="5AB287E4" w14:textId="33E4D126" w:rsidR="00041917" w:rsidRDefault="00041917" w:rsidP="00041917">
      <w:r w:rsidRPr="00041917">
        <w:t>Please ensure you allow plenty of time before the opening date for this to be completed.</w:t>
      </w:r>
      <w:r w:rsidR="008A108A">
        <w:t xml:space="preserve"> The contents will be directly copied across, please ensure your information is correct before requesting the addition.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39"/>
        <w:gridCol w:w="4538"/>
      </w:tblGrid>
      <w:tr w:rsidR="00336ED1" w14:paraId="509CA861" w14:textId="77777777" w:rsidTr="00FB2234">
        <w:tc>
          <w:tcPr>
            <w:tcW w:w="4478" w:type="dxa"/>
            <w:gridSpan w:val="2"/>
          </w:tcPr>
          <w:p w14:paraId="086D42B1" w14:textId="0BDCEA97" w:rsidR="00336ED1" w:rsidRDefault="00336ED1">
            <w:pPr>
              <w:rPr>
                <w:b/>
                <w:bCs/>
              </w:rPr>
            </w:pPr>
            <w:r>
              <w:rPr>
                <w:b/>
                <w:bCs/>
              </w:rPr>
              <w:t>Is the fund a local or national scheme?</w:t>
            </w:r>
          </w:p>
        </w:tc>
        <w:sdt>
          <w:sdtPr>
            <w:id w:val="-1493644183"/>
            <w:placeholder>
              <w:docPart w:val="0E99A0A4FB8842DB8078A3E62EC86565"/>
            </w:placeholder>
            <w:showingPlcHdr/>
            <w:dropDownList>
              <w:listItem w:value="Choose an item."/>
              <w:listItem w:displayText="LCF - Delivered by LCF" w:value="LCF - Delivered by LCF"/>
              <w:listItem w:displayText="Countywide (Lincolnshire only)" w:value="Countywide (Lincolnshire only)"/>
              <w:listItem w:displayText="Greater Lincolnshire (Including N and NE)" w:value="Greater Lincolnshire (Including N and NE)"/>
              <w:listItem w:displayText="National" w:value="National"/>
            </w:dropDownList>
          </w:sdtPr>
          <w:sdtEndPr/>
          <w:sdtContent>
            <w:tc>
              <w:tcPr>
                <w:tcW w:w="4538" w:type="dxa"/>
              </w:tcPr>
              <w:p w14:paraId="62A43546" w14:textId="1F209EFE" w:rsidR="00336ED1" w:rsidRDefault="00336ED1">
                <w:r w:rsidRPr="000B19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69FB" w14:paraId="3474F4DA" w14:textId="77777777" w:rsidTr="00FB2234">
        <w:tc>
          <w:tcPr>
            <w:tcW w:w="4478" w:type="dxa"/>
            <w:gridSpan w:val="2"/>
          </w:tcPr>
          <w:p w14:paraId="4FC7F288" w14:textId="7C587E53" w:rsidR="007769FB" w:rsidRPr="007769FB" w:rsidRDefault="008A108A">
            <w:pPr>
              <w:rPr>
                <w:b/>
                <w:bCs/>
              </w:rPr>
            </w:pPr>
            <w:r>
              <w:rPr>
                <w:b/>
                <w:bCs/>
              </w:rPr>
              <w:t>Programme Name</w:t>
            </w:r>
            <w:r w:rsidR="007769FB" w:rsidRPr="007769FB">
              <w:rPr>
                <w:b/>
                <w:bCs/>
              </w:rPr>
              <w:t xml:space="preserve"> (As you would like it to be displayed)</w:t>
            </w:r>
          </w:p>
        </w:tc>
        <w:sdt>
          <w:sdtPr>
            <w:id w:val="-15928470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44B0247F" w14:textId="562AC3FD" w:rsidR="007769FB" w:rsidRDefault="00D55B8F"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69FB" w14:paraId="0036A672" w14:textId="77777777" w:rsidTr="00FB2234">
        <w:tc>
          <w:tcPr>
            <w:tcW w:w="4478" w:type="dxa"/>
            <w:gridSpan w:val="2"/>
          </w:tcPr>
          <w:p w14:paraId="05E22B70" w14:textId="0DBE4B40" w:rsidR="007769FB" w:rsidRPr="007769FB" w:rsidRDefault="00336ED1">
            <w:pPr>
              <w:rPr>
                <w:b/>
                <w:bCs/>
              </w:rPr>
            </w:pPr>
            <w:r>
              <w:rPr>
                <w:b/>
                <w:bCs/>
              </w:rPr>
              <w:t>Maximum grant/ Match Funding amount £</w:t>
            </w:r>
          </w:p>
        </w:tc>
        <w:sdt>
          <w:sdtPr>
            <w:id w:val="3754307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50A90BCD" w14:textId="1D17C12D" w:rsidR="007769FB" w:rsidRDefault="00D55B8F"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69FB" w14:paraId="1FC4F9BB" w14:textId="77777777" w:rsidTr="00FB2234">
        <w:tc>
          <w:tcPr>
            <w:tcW w:w="4478" w:type="dxa"/>
            <w:gridSpan w:val="2"/>
          </w:tcPr>
          <w:p w14:paraId="4B9C1744" w14:textId="05337DA0" w:rsidR="007769FB" w:rsidRPr="007769FB" w:rsidRDefault="00336ED1">
            <w:pPr>
              <w:rPr>
                <w:b/>
                <w:bCs/>
              </w:rPr>
            </w:pPr>
            <w:r>
              <w:rPr>
                <w:b/>
                <w:bCs/>
              </w:rPr>
              <w:t>Purpose of Grant</w:t>
            </w:r>
          </w:p>
        </w:tc>
        <w:sdt>
          <w:sdtPr>
            <w:id w:val="1652020593"/>
            <w:placeholder>
              <w:docPart w:val="99AF0939C5E14224AED7ADEA8A2D1140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3E3559DB" w14:textId="5C6A6B30" w:rsidR="007769FB" w:rsidRDefault="00336ED1"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69FB" w14:paraId="53E00B8C" w14:textId="77777777" w:rsidTr="00FB2234">
        <w:tc>
          <w:tcPr>
            <w:tcW w:w="4478" w:type="dxa"/>
            <w:gridSpan w:val="2"/>
          </w:tcPr>
          <w:p w14:paraId="62AD463C" w14:textId="6D7D0082" w:rsidR="007769FB" w:rsidRPr="007769FB" w:rsidRDefault="00336ED1">
            <w:pPr>
              <w:rPr>
                <w:b/>
                <w:bCs/>
              </w:rPr>
            </w:pPr>
            <w:r>
              <w:rPr>
                <w:b/>
                <w:bCs/>
              </w:rPr>
              <w:t>Outputs/outcomes hoped for</w:t>
            </w:r>
          </w:p>
        </w:tc>
        <w:sdt>
          <w:sdtPr>
            <w:id w:val="14469699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2C6C5AB1" w14:textId="337469FD" w:rsidR="007769FB" w:rsidRDefault="00D55B8F"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69FB" w14:paraId="092A2477" w14:textId="77777777" w:rsidTr="00FB2234">
        <w:tc>
          <w:tcPr>
            <w:tcW w:w="4478" w:type="dxa"/>
            <w:gridSpan w:val="2"/>
          </w:tcPr>
          <w:p w14:paraId="5527CC21" w14:textId="3427BB3E" w:rsidR="007769FB" w:rsidRPr="007769FB" w:rsidRDefault="00336ED1">
            <w:pPr>
              <w:rPr>
                <w:b/>
                <w:bCs/>
              </w:rPr>
            </w:pPr>
            <w:r>
              <w:rPr>
                <w:b/>
                <w:bCs/>
              </w:rPr>
              <w:t>Geographical area covered</w:t>
            </w:r>
          </w:p>
        </w:tc>
        <w:sdt>
          <w:sdtPr>
            <w:id w:val="197744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72CEF8C2" w14:textId="327384B3" w:rsidR="007769FB" w:rsidRDefault="00D55B8F"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917" w14:paraId="4E669478" w14:textId="77777777" w:rsidTr="00FB2234">
        <w:tc>
          <w:tcPr>
            <w:tcW w:w="4478" w:type="dxa"/>
            <w:gridSpan w:val="2"/>
          </w:tcPr>
          <w:p w14:paraId="1BA06CEB" w14:textId="2425F018" w:rsidR="00041917" w:rsidRPr="007769FB" w:rsidRDefault="00041917">
            <w:pPr>
              <w:rPr>
                <w:b/>
                <w:bCs/>
              </w:rPr>
            </w:pPr>
            <w:r>
              <w:rPr>
                <w:b/>
                <w:bCs/>
              </w:rPr>
              <w:t>Opening Date</w:t>
            </w:r>
          </w:p>
        </w:tc>
        <w:sdt>
          <w:sdtPr>
            <w:id w:val="103569721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8" w:type="dxa"/>
              </w:tcPr>
              <w:p w14:paraId="747F3023" w14:textId="76F68A76" w:rsidR="00041917" w:rsidRDefault="00D55B8F">
                <w:r w:rsidRPr="000B19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769FB" w14:paraId="3904002B" w14:textId="77777777" w:rsidTr="00FB2234">
        <w:tc>
          <w:tcPr>
            <w:tcW w:w="4478" w:type="dxa"/>
            <w:gridSpan w:val="2"/>
          </w:tcPr>
          <w:p w14:paraId="30C5919E" w14:textId="2E9983B7" w:rsidR="007769FB" w:rsidRPr="007769FB" w:rsidRDefault="007769FB">
            <w:pPr>
              <w:rPr>
                <w:b/>
                <w:bCs/>
              </w:rPr>
            </w:pPr>
            <w:r w:rsidRPr="007769FB">
              <w:rPr>
                <w:b/>
                <w:bCs/>
              </w:rPr>
              <w:t>Closing Date</w:t>
            </w:r>
          </w:p>
        </w:tc>
        <w:sdt>
          <w:sdtPr>
            <w:id w:val="18533464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8" w:type="dxa"/>
              </w:tcPr>
              <w:p w14:paraId="26703091" w14:textId="22953214" w:rsidR="007769FB" w:rsidRDefault="00D55B8F">
                <w:r w:rsidRPr="000B19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B2234" w14:paraId="404A466B" w14:textId="77777777" w:rsidTr="00FB2234">
        <w:trPr>
          <w:trHeight w:val="66"/>
        </w:trPr>
        <w:tc>
          <w:tcPr>
            <w:tcW w:w="3539" w:type="dxa"/>
            <w:vMerge w:val="restart"/>
          </w:tcPr>
          <w:p w14:paraId="6E69D0E9" w14:textId="77777777" w:rsidR="00FB2234" w:rsidRPr="007769FB" w:rsidRDefault="00FB2234" w:rsidP="00FB22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Details </w:t>
            </w:r>
          </w:p>
        </w:tc>
        <w:tc>
          <w:tcPr>
            <w:tcW w:w="939" w:type="dxa"/>
          </w:tcPr>
          <w:p w14:paraId="69875520" w14:textId="3AA40CFD" w:rsidR="00FB2234" w:rsidRPr="007769FB" w:rsidRDefault="00FB2234" w:rsidP="00FB2234">
            <w:pPr>
              <w:rPr>
                <w:b/>
                <w:bCs/>
              </w:rPr>
            </w:pPr>
            <w:r w:rsidRPr="00FB2234">
              <w:rPr>
                <w:b/>
                <w:bCs/>
              </w:rPr>
              <w:t>Name</w:t>
            </w:r>
          </w:p>
        </w:tc>
        <w:sdt>
          <w:sdtPr>
            <w:id w:val="-1102335056"/>
            <w:placeholder>
              <w:docPart w:val="5654BB5518344C8B94AF3F7CFD446B2D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07D98EDC" w14:textId="698D86D1" w:rsidR="00FB2234" w:rsidRDefault="00FB2234" w:rsidP="00FB2234"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234" w14:paraId="6C4E7C3C" w14:textId="77777777" w:rsidTr="00FB2234">
        <w:trPr>
          <w:trHeight w:val="66"/>
        </w:trPr>
        <w:tc>
          <w:tcPr>
            <w:tcW w:w="3539" w:type="dxa"/>
            <w:vMerge/>
          </w:tcPr>
          <w:p w14:paraId="2FA0636C" w14:textId="77777777" w:rsidR="00FB2234" w:rsidRDefault="00FB2234" w:rsidP="00FB2234">
            <w:pPr>
              <w:rPr>
                <w:b/>
                <w:bCs/>
              </w:rPr>
            </w:pPr>
          </w:p>
        </w:tc>
        <w:tc>
          <w:tcPr>
            <w:tcW w:w="939" w:type="dxa"/>
          </w:tcPr>
          <w:p w14:paraId="4B224767" w14:textId="42932B83" w:rsidR="00FB2234" w:rsidRDefault="00FB2234" w:rsidP="00FB2234">
            <w:pPr>
              <w:rPr>
                <w:b/>
                <w:bCs/>
              </w:rPr>
            </w:pPr>
            <w:r w:rsidRPr="00FB2234">
              <w:rPr>
                <w:b/>
                <w:bCs/>
              </w:rPr>
              <w:t>Email</w:t>
            </w:r>
          </w:p>
        </w:tc>
        <w:sdt>
          <w:sdtPr>
            <w:id w:val="-939832176"/>
            <w:placeholder>
              <w:docPart w:val="197DF2D5BD8548A082E4B26F830B14F0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7D1A12C1" w14:textId="3BF8890E" w:rsidR="00FB2234" w:rsidRDefault="00FB2234" w:rsidP="00FB2234"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234" w14:paraId="720446DA" w14:textId="77777777" w:rsidTr="00FB2234">
        <w:trPr>
          <w:trHeight w:val="66"/>
        </w:trPr>
        <w:tc>
          <w:tcPr>
            <w:tcW w:w="3539" w:type="dxa"/>
            <w:vMerge/>
          </w:tcPr>
          <w:p w14:paraId="12920B22" w14:textId="77777777" w:rsidR="00FB2234" w:rsidRDefault="00FB2234" w:rsidP="00FB2234">
            <w:pPr>
              <w:rPr>
                <w:b/>
                <w:bCs/>
              </w:rPr>
            </w:pPr>
          </w:p>
        </w:tc>
        <w:tc>
          <w:tcPr>
            <w:tcW w:w="939" w:type="dxa"/>
          </w:tcPr>
          <w:p w14:paraId="1A00E909" w14:textId="22F9261F" w:rsidR="00FB2234" w:rsidRDefault="00FB2234" w:rsidP="00FB2234">
            <w:pPr>
              <w:rPr>
                <w:b/>
                <w:bCs/>
              </w:rPr>
            </w:pPr>
            <w:r w:rsidRPr="00FB2234">
              <w:rPr>
                <w:b/>
                <w:bCs/>
              </w:rPr>
              <w:t>Phone</w:t>
            </w:r>
          </w:p>
        </w:tc>
        <w:sdt>
          <w:sdtPr>
            <w:id w:val="1069306287"/>
            <w:placeholder>
              <w:docPart w:val="2595226553104148BF3EE954A0376E2A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2FF8ACA7" w14:textId="07795ABA" w:rsidR="00FB2234" w:rsidRDefault="00FB2234" w:rsidP="00FB2234"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234" w14:paraId="168AEF6A" w14:textId="77777777" w:rsidTr="00FB2234">
        <w:trPr>
          <w:trHeight w:val="66"/>
        </w:trPr>
        <w:tc>
          <w:tcPr>
            <w:tcW w:w="3539" w:type="dxa"/>
            <w:vMerge/>
          </w:tcPr>
          <w:p w14:paraId="1B8E61FA" w14:textId="77777777" w:rsidR="00FB2234" w:rsidRDefault="00FB2234" w:rsidP="00FB2234">
            <w:pPr>
              <w:rPr>
                <w:b/>
                <w:bCs/>
              </w:rPr>
            </w:pPr>
          </w:p>
        </w:tc>
        <w:tc>
          <w:tcPr>
            <w:tcW w:w="939" w:type="dxa"/>
          </w:tcPr>
          <w:p w14:paraId="291EFE46" w14:textId="4B382B75" w:rsidR="00FB2234" w:rsidRDefault="00FB2234" w:rsidP="00FB2234">
            <w:pPr>
              <w:rPr>
                <w:b/>
                <w:bCs/>
              </w:rPr>
            </w:pPr>
            <w:r w:rsidRPr="00FB2234">
              <w:rPr>
                <w:b/>
                <w:bCs/>
              </w:rPr>
              <w:t>URL</w:t>
            </w:r>
          </w:p>
        </w:tc>
        <w:sdt>
          <w:sdtPr>
            <w:id w:val="1066156583"/>
            <w:placeholder>
              <w:docPart w:val="398BD86C0F18498A87E2DD760E4CEB86"/>
            </w:placeholder>
            <w:showingPlcHdr/>
            <w:text/>
          </w:sdtPr>
          <w:sdtEndPr/>
          <w:sdtContent>
            <w:tc>
              <w:tcPr>
                <w:tcW w:w="4538" w:type="dxa"/>
              </w:tcPr>
              <w:p w14:paraId="250D9E9F" w14:textId="0CE205A4" w:rsidR="00FB2234" w:rsidRDefault="00FB2234" w:rsidP="00FB2234"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970A8A" w14:textId="1BE57B5F" w:rsidR="007769FB" w:rsidRDefault="007769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3F1A" w14:paraId="702BA365" w14:textId="77777777" w:rsidTr="00593F1A">
        <w:tc>
          <w:tcPr>
            <w:tcW w:w="4508" w:type="dxa"/>
          </w:tcPr>
          <w:p w14:paraId="6F18ED75" w14:textId="6CBC3F40" w:rsidR="00593F1A" w:rsidRDefault="00593F1A">
            <w:pPr>
              <w:rPr>
                <w:b/>
                <w:bCs/>
              </w:rPr>
            </w:pPr>
            <w:r>
              <w:rPr>
                <w:b/>
                <w:bCs/>
              </w:rPr>
              <w:t>Requested by</w:t>
            </w:r>
          </w:p>
        </w:tc>
        <w:sdt>
          <w:sdtPr>
            <w:id w:val="-1021013940"/>
            <w:placeholder>
              <w:docPart w:val="92985681F0514A33931E6D90FCAE41A7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A5A95A5" w14:textId="0D30EE5C" w:rsidR="00593F1A" w:rsidRDefault="00FB2234">
                <w:pPr>
                  <w:rPr>
                    <w:b/>
                    <w:bCs/>
                  </w:rPr>
                </w:pPr>
                <w:r w:rsidRPr="000B19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3F1A" w14:paraId="0FF91436" w14:textId="77777777" w:rsidTr="00593F1A">
        <w:tc>
          <w:tcPr>
            <w:tcW w:w="4508" w:type="dxa"/>
          </w:tcPr>
          <w:p w14:paraId="55284C55" w14:textId="5227775C" w:rsidR="00593F1A" w:rsidRDefault="00593F1A">
            <w:pPr>
              <w:rPr>
                <w:b/>
                <w:bCs/>
              </w:rPr>
            </w:pPr>
            <w:r>
              <w:rPr>
                <w:b/>
                <w:bCs/>
              </w:rPr>
              <w:t>Date of Request</w:t>
            </w:r>
          </w:p>
        </w:tc>
        <w:sdt>
          <w:sdtPr>
            <w:rPr>
              <w:b/>
              <w:bCs/>
            </w:rPr>
            <w:id w:val="-145386150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06052F6D" w14:textId="3366A86C" w:rsidR="00593F1A" w:rsidRDefault="009243E2">
                <w:pPr>
                  <w:rPr>
                    <w:b/>
                    <w:bCs/>
                  </w:rPr>
                </w:pPr>
                <w:r w:rsidRPr="000B19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93F1A" w14:paraId="7155BAAE" w14:textId="77777777" w:rsidTr="00593F1A">
        <w:tc>
          <w:tcPr>
            <w:tcW w:w="4508" w:type="dxa"/>
          </w:tcPr>
          <w:p w14:paraId="61890427" w14:textId="42CE3FAA" w:rsidR="00593F1A" w:rsidRDefault="00593F1A">
            <w:pPr>
              <w:rPr>
                <w:b/>
                <w:bCs/>
              </w:rPr>
            </w:pPr>
            <w:r>
              <w:rPr>
                <w:b/>
                <w:bCs/>
              </w:rPr>
              <w:t>Completed By</w:t>
            </w:r>
          </w:p>
        </w:tc>
        <w:sdt>
          <w:sdtPr>
            <w:rPr>
              <w:b/>
              <w:bCs/>
            </w:rPr>
            <w:id w:val="-1565407599"/>
            <w:placeholder>
              <w:docPart w:val="6842CDFA1B10435FBF2513497164BE60"/>
            </w:placeholder>
            <w:showingPlcHdr/>
            <w:dropDownList>
              <w:listItem w:value="Choose an item."/>
              <w:listItem w:displayText="Helen Cater" w:value="Helen Cater"/>
              <w:listItem w:displayText="Hayley Crawford" w:value="Hayley Crawford"/>
              <w:listItem w:displayText="Claire Edwards" w:value="Claire Edwards"/>
              <w:listItem w:displayText="Sue Fortune" w:value="Sue Fortune"/>
              <w:listItem w:displayText="Katie Littlewood" w:value="Katie Littlewood"/>
            </w:dropDownList>
          </w:sdtPr>
          <w:sdtEndPr/>
          <w:sdtContent>
            <w:tc>
              <w:tcPr>
                <w:tcW w:w="4508" w:type="dxa"/>
              </w:tcPr>
              <w:p w14:paraId="60713045" w14:textId="07D6C074" w:rsidR="00593F1A" w:rsidRDefault="009243E2">
                <w:pPr>
                  <w:rPr>
                    <w:b/>
                    <w:bCs/>
                  </w:rPr>
                </w:pPr>
                <w:r w:rsidRPr="000B19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93F1A" w14:paraId="605825A0" w14:textId="77777777" w:rsidTr="00593F1A">
        <w:tc>
          <w:tcPr>
            <w:tcW w:w="4508" w:type="dxa"/>
          </w:tcPr>
          <w:p w14:paraId="00E78978" w14:textId="5F62DAB2" w:rsidR="00593F1A" w:rsidRDefault="00593F1A">
            <w:pPr>
              <w:rPr>
                <w:b/>
                <w:bCs/>
              </w:rPr>
            </w:pPr>
            <w:r>
              <w:rPr>
                <w:b/>
                <w:bCs/>
              </w:rPr>
              <w:t>Date of Completion</w:t>
            </w:r>
          </w:p>
        </w:tc>
        <w:sdt>
          <w:sdtPr>
            <w:rPr>
              <w:b/>
              <w:bCs/>
            </w:rPr>
            <w:id w:val="-126924117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4D917591" w14:textId="14475960" w:rsidR="00593F1A" w:rsidRDefault="009243E2">
                <w:pPr>
                  <w:rPr>
                    <w:b/>
                    <w:bCs/>
                  </w:rPr>
                </w:pPr>
                <w:r w:rsidRPr="000B19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B9C5DE0" w14:textId="22860395" w:rsidR="00FB2234" w:rsidRPr="007769FB" w:rsidRDefault="00FB2234" w:rsidP="00915C20">
      <w:pPr>
        <w:rPr>
          <w:b/>
          <w:bCs/>
        </w:rPr>
      </w:pPr>
    </w:p>
    <w:sectPr w:rsidR="00FB2234" w:rsidRPr="007769F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E8BA" w14:textId="77777777" w:rsidR="007769FB" w:rsidRDefault="007769FB" w:rsidP="007769FB">
      <w:pPr>
        <w:spacing w:after="0" w:line="240" w:lineRule="auto"/>
      </w:pPr>
      <w:r>
        <w:separator/>
      </w:r>
    </w:p>
  </w:endnote>
  <w:endnote w:type="continuationSeparator" w:id="0">
    <w:p w14:paraId="40578D0C" w14:textId="77777777" w:rsidR="007769FB" w:rsidRDefault="007769FB" w:rsidP="0077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1973" w14:textId="6BF9EA75" w:rsidR="007769FB" w:rsidRDefault="007769FB">
    <w:pPr>
      <w:pStyle w:val="Footer"/>
    </w:pPr>
    <w:r>
      <w:t>Lincolnshire Community Foundation ©</w:t>
    </w:r>
    <w:r w:rsidR="00CF57AE">
      <w:tab/>
    </w:r>
    <w:r w:rsidR="00CF57AE">
      <w:tab/>
    </w:r>
    <w:r w:rsidR="00FB2234">
      <w:t xml:space="preserve">Grants Matrix </w:t>
    </w:r>
    <w:r w:rsidR="00CF57AE">
      <w:t>new Grant instruction FV1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874A" w14:textId="77777777" w:rsidR="007769FB" w:rsidRDefault="007769FB" w:rsidP="007769FB">
      <w:pPr>
        <w:spacing w:after="0" w:line="240" w:lineRule="auto"/>
      </w:pPr>
      <w:r>
        <w:separator/>
      </w:r>
    </w:p>
  </w:footnote>
  <w:footnote w:type="continuationSeparator" w:id="0">
    <w:p w14:paraId="0A17F15E" w14:textId="77777777" w:rsidR="007769FB" w:rsidRDefault="007769FB" w:rsidP="0077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352" w14:textId="64DE5F6E" w:rsidR="007769FB" w:rsidRDefault="007769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FFF546" wp14:editId="36B5BEC4">
          <wp:simplePos x="0" y="0"/>
          <wp:positionH relativeFrom="margin">
            <wp:align>center</wp:align>
          </wp:positionH>
          <wp:positionV relativeFrom="paragraph">
            <wp:posOffset>-396240</wp:posOffset>
          </wp:positionV>
          <wp:extent cx="1844264" cy="860425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264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PCJh9n2HX1yWnLKqNR/fvmLP07z72FSt7aAyxwQov6Dj0rOQuXbq3P1ltp1ysJAisSQp7GZKx4GQ4DfBIvEaw==" w:salt="KuLQAjpw2WdIVjWuPAF4c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FB"/>
    <w:rsid w:val="00041917"/>
    <w:rsid w:val="000C265F"/>
    <w:rsid w:val="000F72E2"/>
    <w:rsid w:val="002B3199"/>
    <w:rsid w:val="00336ED1"/>
    <w:rsid w:val="0039145B"/>
    <w:rsid w:val="00593F1A"/>
    <w:rsid w:val="005E4616"/>
    <w:rsid w:val="007769FB"/>
    <w:rsid w:val="008A108A"/>
    <w:rsid w:val="008B6ECB"/>
    <w:rsid w:val="00915C20"/>
    <w:rsid w:val="009243E2"/>
    <w:rsid w:val="00B378F2"/>
    <w:rsid w:val="00CF57AE"/>
    <w:rsid w:val="00D55B8F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44764"/>
  <w15:chartTrackingRefBased/>
  <w15:docId w15:val="{7F7C6E3B-94A4-46B0-A59F-AD2BA2BF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FB"/>
  </w:style>
  <w:style w:type="paragraph" w:styleId="Footer">
    <w:name w:val="footer"/>
    <w:basedOn w:val="Normal"/>
    <w:link w:val="FooterChar"/>
    <w:uiPriority w:val="99"/>
    <w:unhideWhenUsed/>
    <w:rsid w:val="0077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FB"/>
  </w:style>
  <w:style w:type="character" w:styleId="PlaceholderText">
    <w:name w:val="Placeholder Text"/>
    <w:basedOn w:val="DefaultParagraphFont"/>
    <w:uiPriority w:val="99"/>
    <w:semiHidden/>
    <w:rsid w:val="00D55B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7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ncolnshirecf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3844-499B-4A79-839D-A8A4279D4C87}"/>
      </w:docPartPr>
      <w:docPartBody>
        <w:p w:rsidR="00F1276A" w:rsidRDefault="00AA559B">
          <w:r w:rsidRPr="000B1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DBB0-D89E-448C-BC2D-1E941184C831}"/>
      </w:docPartPr>
      <w:docPartBody>
        <w:p w:rsidR="00F1276A" w:rsidRDefault="00AA559B">
          <w:r w:rsidRPr="000B19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42CDFA1B10435FBF2513497164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D706-F4D0-45FB-A7CA-60C773FB3EE4}"/>
      </w:docPartPr>
      <w:docPartBody>
        <w:p w:rsidR="00F1276A" w:rsidRDefault="00AA559B" w:rsidP="00AA559B">
          <w:pPr>
            <w:pStyle w:val="6842CDFA1B10435FBF2513497164BE60"/>
          </w:pPr>
          <w:r w:rsidRPr="000B19F2">
            <w:rPr>
              <w:rStyle w:val="PlaceholderText"/>
            </w:rPr>
            <w:t>Choose an item.</w:t>
          </w:r>
        </w:p>
      </w:docPartBody>
    </w:docPart>
    <w:docPart>
      <w:docPartPr>
        <w:name w:val="0E99A0A4FB8842DB8078A3E62EC86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C43A-A6A1-44DC-BDAD-8B74FAAA9064}"/>
      </w:docPartPr>
      <w:docPartBody>
        <w:p w:rsidR="00A36EE9" w:rsidRDefault="00F1276A" w:rsidP="00F1276A">
          <w:pPr>
            <w:pStyle w:val="0E99A0A4FB8842DB8078A3E62EC86565"/>
          </w:pPr>
          <w:r w:rsidRPr="000B19F2">
            <w:rPr>
              <w:rStyle w:val="PlaceholderText"/>
            </w:rPr>
            <w:t>Choose an item.</w:t>
          </w:r>
        </w:p>
      </w:docPartBody>
    </w:docPart>
    <w:docPart>
      <w:docPartPr>
        <w:name w:val="99AF0939C5E14224AED7ADEA8A2D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E20D-E632-486D-A10B-8F848783E7A6}"/>
      </w:docPartPr>
      <w:docPartBody>
        <w:p w:rsidR="00A36EE9" w:rsidRDefault="00F1276A" w:rsidP="00F1276A">
          <w:pPr>
            <w:pStyle w:val="99AF0939C5E14224AED7ADEA8A2D1140"/>
          </w:pPr>
          <w:r w:rsidRPr="000B1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5681F0514A33931E6D90FCAE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94F5-6C82-46EF-9F64-B2627B76ED45}"/>
      </w:docPartPr>
      <w:docPartBody>
        <w:p w:rsidR="00A36EE9" w:rsidRDefault="00F1276A" w:rsidP="00F1276A">
          <w:pPr>
            <w:pStyle w:val="92985681F0514A33931E6D90FCAE41A7"/>
          </w:pPr>
          <w:r w:rsidRPr="000B1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BD86C0F18498A87E2DD760E4C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8225-6009-45F5-991C-AC00EBF3C62D}"/>
      </w:docPartPr>
      <w:docPartBody>
        <w:p w:rsidR="00A36EE9" w:rsidRDefault="00F1276A" w:rsidP="00F1276A">
          <w:pPr>
            <w:pStyle w:val="398BD86C0F18498A87E2DD760E4CEB86"/>
          </w:pPr>
          <w:r w:rsidRPr="000B1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5226553104148BF3EE954A037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4AE4-F1E7-4A65-9233-D9D1D813F788}"/>
      </w:docPartPr>
      <w:docPartBody>
        <w:p w:rsidR="00A36EE9" w:rsidRDefault="00F1276A" w:rsidP="00F1276A">
          <w:pPr>
            <w:pStyle w:val="2595226553104148BF3EE954A0376E2A"/>
          </w:pPr>
          <w:r w:rsidRPr="000B1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DF2D5BD8548A082E4B26F830B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18C3-6936-4B54-A825-31D924810FBE}"/>
      </w:docPartPr>
      <w:docPartBody>
        <w:p w:rsidR="00A36EE9" w:rsidRDefault="00F1276A" w:rsidP="00F1276A">
          <w:pPr>
            <w:pStyle w:val="197DF2D5BD8548A082E4B26F830B14F0"/>
          </w:pPr>
          <w:r w:rsidRPr="000B1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4BB5518344C8B94AF3F7CFD44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AA3C-8EAC-4ECA-A1D0-318F10C96DAD}"/>
      </w:docPartPr>
      <w:docPartBody>
        <w:p w:rsidR="00A36EE9" w:rsidRDefault="00F1276A" w:rsidP="00F1276A">
          <w:pPr>
            <w:pStyle w:val="5654BB5518344C8B94AF3F7CFD446B2D"/>
          </w:pPr>
          <w:r w:rsidRPr="000B19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9B"/>
    <w:rsid w:val="00A36EE9"/>
    <w:rsid w:val="00AA559B"/>
    <w:rsid w:val="00F1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76A"/>
    <w:rPr>
      <w:color w:val="808080"/>
    </w:rPr>
  </w:style>
  <w:style w:type="paragraph" w:customStyle="1" w:styleId="0E99A0A4FB8842DB8078A3E62EC86565">
    <w:name w:val="0E99A0A4FB8842DB8078A3E62EC86565"/>
    <w:rsid w:val="00F1276A"/>
  </w:style>
  <w:style w:type="paragraph" w:customStyle="1" w:styleId="99AF0939C5E14224AED7ADEA8A2D1140">
    <w:name w:val="99AF0939C5E14224AED7ADEA8A2D1140"/>
    <w:rsid w:val="00F1276A"/>
  </w:style>
  <w:style w:type="paragraph" w:customStyle="1" w:styleId="6842CDFA1B10435FBF2513497164BE60">
    <w:name w:val="6842CDFA1B10435FBF2513497164BE60"/>
    <w:rsid w:val="00AA559B"/>
  </w:style>
  <w:style w:type="paragraph" w:customStyle="1" w:styleId="92985681F0514A33931E6D90FCAE41A7">
    <w:name w:val="92985681F0514A33931E6D90FCAE41A7"/>
    <w:rsid w:val="00F1276A"/>
  </w:style>
  <w:style w:type="paragraph" w:customStyle="1" w:styleId="398BD86C0F18498A87E2DD760E4CEB86">
    <w:name w:val="398BD86C0F18498A87E2DD760E4CEB86"/>
    <w:rsid w:val="00F1276A"/>
  </w:style>
  <w:style w:type="paragraph" w:customStyle="1" w:styleId="2595226553104148BF3EE954A0376E2A">
    <w:name w:val="2595226553104148BF3EE954A0376E2A"/>
    <w:rsid w:val="00F1276A"/>
  </w:style>
  <w:style w:type="paragraph" w:customStyle="1" w:styleId="197DF2D5BD8548A082E4B26F830B14F0">
    <w:name w:val="197DF2D5BD8548A082E4B26F830B14F0"/>
    <w:rsid w:val="00F1276A"/>
  </w:style>
  <w:style w:type="paragraph" w:customStyle="1" w:styleId="5654BB5518344C8B94AF3F7CFD446B2D">
    <w:name w:val="5654BB5518344C8B94AF3F7CFD446B2D"/>
    <w:rsid w:val="00F12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Edwards</dc:creator>
  <cp:keywords/>
  <dc:description/>
  <cp:lastModifiedBy>Claire Edwards</cp:lastModifiedBy>
  <cp:revision>2</cp:revision>
  <dcterms:created xsi:type="dcterms:W3CDTF">2024-01-22T16:28:00Z</dcterms:created>
  <dcterms:modified xsi:type="dcterms:W3CDTF">2024-01-22T16:28:00Z</dcterms:modified>
</cp:coreProperties>
</file>