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4AB2FCDC" w:rsidR="00461954" w:rsidRPr="00A57392" w:rsidRDefault="00461954">
      <w:pPr>
        <w:rPr>
          <w:rFonts w:ascii="Helvetica" w:hAnsi="Helvetica"/>
        </w:rPr>
      </w:pPr>
    </w:p>
    <w:p w14:paraId="0F1D001E" w14:textId="77777777" w:rsidR="00264034" w:rsidRDefault="00264034" w:rsidP="00264034">
      <w:pPr>
        <w:rPr>
          <w:rFonts w:ascii="Helvetica" w:hAnsi="Helvetica"/>
        </w:rPr>
      </w:pPr>
    </w:p>
    <w:p w14:paraId="60A33E7E" w14:textId="71A13F83" w:rsidR="00402D10" w:rsidRPr="00264034" w:rsidRDefault="00402D10" w:rsidP="00402D10">
      <w:pPr>
        <w:jc w:val="center"/>
        <w:rPr>
          <w:rFonts w:ascii="Helvetica" w:hAnsi="Helvetica"/>
          <w:sz w:val="28"/>
          <w:szCs w:val="28"/>
        </w:rPr>
      </w:pPr>
      <w:r w:rsidRPr="00264034">
        <w:rPr>
          <w:rFonts w:ascii="Helvetica" w:hAnsi="Helvetica"/>
          <w:b/>
          <w:bCs/>
          <w:sz w:val="28"/>
          <w:szCs w:val="28"/>
        </w:rPr>
        <w:t>Bicker Trust</w:t>
      </w:r>
    </w:p>
    <w:p w14:paraId="1FEFA7AF" w14:textId="77777777" w:rsidR="00402D10" w:rsidRDefault="007E5205" w:rsidP="00402D10">
      <w:pPr>
        <w:jc w:val="center"/>
        <w:rPr>
          <w:rFonts w:ascii="Helvetica" w:hAnsi="Helvetica"/>
          <w:b/>
          <w:bCs/>
          <w:sz w:val="28"/>
          <w:szCs w:val="28"/>
        </w:rPr>
      </w:pPr>
      <w:r w:rsidRPr="00264034">
        <w:rPr>
          <w:rFonts w:ascii="Helvetica" w:hAnsi="Helvetica"/>
          <w:b/>
          <w:bCs/>
          <w:sz w:val="28"/>
          <w:szCs w:val="28"/>
        </w:rPr>
        <w:t>Application Form</w:t>
      </w:r>
    </w:p>
    <w:p w14:paraId="63732776" w14:textId="77777777" w:rsidR="00022C7F" w:rsidRPr="00CC0D7E" w:rsidRDefault="00022C7F" w:rsidP="007E5205">
      <w:pPr>
        <w:jc w:val="both"/>
        <w:rPr>
          <w:rFonts w:ascii="Helvetica" w:hAnsi="Helvetica"/>
          <w:sz w:val="20"/>
          <w:szCs w:val="20"/>
        </w:rPr>
      </w:pPr>
    </w:p>
    <w:p w14:paraId="6FF77D4C" w14:textId="77777777" w:rsidR="00CC0D7E" w:rsidRPr="00264034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0"/>
          <w:szCs w:val="20"/>
        </w:rPr>
      </w:pPr>
      <w:r w:rsidRPr="00264034">
        <w:rPr>
          <w:rFonts w:ascii="Helvetica" w:hAnsi="Helvetica" w:cstheme="minorHAnsi"/>
          <w:sz w:val="20"/>
          <w:szCs w:val="20"/>
        </w:rPr>
        <w:t xml:space="preserve">Please ensure you familiarise yourself with the guidance notes before completing the application form. The guidance notes can be found on our website: </w:t>
      </w:r>
      <w:hyperlink r:id="rId8" w:history="1">
        <w:r w:rsidRPr="00264034">
          <w:rPr>
            <w:rStyle w:val="Hyperlink"/>
            <w:rFonts w:ascii="Helvetica" w:hAnsi="Helvetica" w:cstheme="minorHAnsi"/>
            <w:color w:val="auto"/>
            <w:sz w:val="20"/>
            <w:szCs w:val="20"/>
          </w:rPr>
          <w:t>www.lincolnshirecf.co.uk</w:t>
        </w:r>
      </w:hyperlink>
    </w:p>
    <w:p w14:paraId="6C146EA1" w14:textId="3F2A5528" w:rsidR="00CC0D7E" w:rsidRPr="00F04B2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0"/>
          <w:szCs w:val="20"/>
        </w:rPr>
      </w:pPr>
      <w:r w:rsidRPr="004907C3">
        <w:rPr>
          <w:rFonts w:ascii="Helvetica" w:hAnsi="Helvetica" w:cstheme="minorHAnsi"/>
          <w:color w:val="000000" w:themeColor="text1"/>
          <w:sz w:val="20"/>
          <w:szCs w:val="20"/>
        </w:rPr>
        <w:t>Responses should be thorough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, applicants should assume the assessor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 xml:space="preserve">or local panel 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>ha</w:t>
      </w:r>
      <w:r w:rsidR="00E11B4A">
        <w:rPr>
          <w:rFonts w:ascii="Helvetica" w:hAnsi="Helvetica" w:cstheme="minorHAnsi"/>
          <w:color w:val="000000" w:themeColor="text1"/>
          <w:sz w:val="20"/>
          <w:szCs w:val="20"/>
        </w:rPr>
        <w:t>ve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no prior knowledge </w:t>
      </w:r>
      <w:r w:rsidR="00402D10">
        <w:rPr>
          <w:rFonts w:ascii="Helvetica" w:hAnsi="Helvetica" w:cstheme="minorHAnsi"/>
          <w:color w:val="000000" w:themeColor="text1"/>
          <w:sz w:val="20"/>
          <w:szCs w:val="20"/>
        </w:rPr>
        <w:t>of</w:t>
      </w:r>
      <w:r w:rsidR="00481CB5" w:rsidRPr="004907C3">
        <w:rPr>
          <w:rFonts w:ascii="Helvetica" w:hAnsi="Helvetica" w:cstheme="minorHAnsi"/>
          <w:color w:val="000000" w:themeColor="text1"/>
          <w:sz w:val="20"/>
          <w:szCs w:val="20"/>
        </w:rPr>
        <w:t xml:space="preserve"> your organisation, who runs it or the community </w:t>
      </w:r>
      <w:r w:rsidR="00E11B4A" w:rsidRPr="00F04B2B">
        <w:rPr>
          <w:rFonts w:ascii="Helvetica" w:hAnsi="Helvetica" w:cstheme="minorHAnsi"/>
          <w:color w:val="000000" w:themeColor="text1"/>
          <w:sz w:val="20"/>
          <w:szCs w:val="20"/>
        </w:rPr>
        <w:t>in which you operate</w:t>
      </w:r>
      <w:r w:rsidR="005A5F90" w:rsidRPr="00F04B2B">
        <w:rPr>
          <w:rFonts w:ascii="Helvetica" w:hAnsi="Helvetica" w:cstheme="minorHAnsi"/>
          <w:color w:val="000000" w:themeColor="text1"/>
          <w:sz w:val="20"/>
          <w:szCs w:val="20"/>
        </w:rPr>
        <w:t>.</w:t>
      </w:r>
    </w:p>
    <w:p w14:paraId="5B3D6201" w14:textId="5CE6E80C" w:rsidR="00A57392" w:rsidRPr="00481CB5" w:rsidRDefault="00481CB5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1"/>
          <w:szCs w:val="21"/>
        </w:rPr>
      </w:pPr>
      <w:r w:rsidRPr="00481CB5">
        <w:rPr>
          <w:rFonts w:ascii="Helvetica" w:hAnsi="Helvetica"/>
          <w:sz w:val="20"/>
          <w:szCs w:val="20"/>
        </w:rPr>
        <w:t>Please ensure when submitting</w:t>
      </w:r>
      <w:r w:rsidR="004467E5" w:rsidRPr="00481CB5">
        <w:rPr>
          <w:rFonts w:ascii="Helvetica" w:hAnsi="Helvetica"/>
          <w:sz w:val="20"/>
          <w:szCs w:val="20"/>
        </w:rPr>
        <w:t xml:space="preserve"> the completed application form, </w:t>
      </w:r>
      <w:r w:rsidR="00312AF4" w:rsidRPr="00481CB5">
        <w:rPr>
          <w:rFonts w:ascii="Helvetica" w:hAnsi="Helvetica"/>
          <w:sz w:val="20"/>
          <w:szCs w:val="20"/>
        </w:rPr>
        <w:t>you have included copies of the documents</w:t>
      </w:r>
      <w:r w:rsidR="00A57392" w:rsidRPr="00481CB5">
        <w:rPr>
          <w:rFonts w:ascii="Helvetica" w:hAnsi="Helvetica"/>
          <w:sz w:val="20"/>
          <w:szCs w:val="20"/>
        </w:rPr>
        <w:t xml:space="preserve"> outlined in the ‘supporting documents’ section,</w:t>
      </w:r>
      <w:r w:rsidR="00402D10">
        <w:rPr>
          <w:rFonts w:ascii="Helvetica" w:hAnsi="Helvetica"/>
          <w:sz w:val="20"/>
          <w:szCs w:val="20"/>
        </w:rPr>
        <w:t xml:space="preserve"> as </w:t>
      </w:r>
      <w:r w:rsidR="00312AF4" w:rsidRPr="00481CB5">
        <w:rPr>
          <w:rFonts w:ascii="Helvetica" w:hAnsi="Helvetica"/>
          <w:sz w:val="20"/>
          <w:szCs w:val="20"/>
        </w:rPr>
        <w:t xml:space="preserve">without these, </w:t>
      </w:r>
      <w:r w:rsidR="00402D10">
        <w:rPr>
          <w:rFonts w:ascii="Helvetica" w:hAnsi="Helvetica"/>
          <w:sz w:val="20"/>
          <w:szCs w:val="20"/>
        </w:rPr>
        <w:t>the assessor</w:t>
      </w:r>
      <w:r w:rsidR="00312AF4" w:rsidRPr="00481CB5">
        <w:rPr>
          <w:rFonts w:ascii="Helvetica" w:hAnsi="Helvetica"/>
          <w:sz w:val="20"/>
          <w:szCs w:val="20"/>
        </w:rPr>
        <w:t xml:space="preserve"> will be unable to</w:t>
      </w:r>
      <w:r w:rsidR="00312AF4" w:rsidRPr="00F04B2B">
        <w:rPr>
          <w:rFonts w:ascii="Helvetica" w:hAnsi="Helvetica"/>
          <w:color w:val="000000" w:themeColor="text1"/>
          <w:sz w:val="20"/>
          <w:szCs w:val="20"/>
        </w:rPr>
        <w:t xml:space="preserve"> </w:t>
      </w:r>
      <w:r w:rsidR="005A5F90" w:rsidRPr="00F04B2B">
        <w:rPr>
          <w:rFonts w:ascii="Helvetica" w:hAnsi="Helvetica"/>
          <w:color w:val="000000" w:themeColor="text1"/>
          <w:sz w:val="20"/>
          <w:szCs w:val="20"/>
        </w:rPr>
        <w:t xml:space="preserve">properly </w:t>
      </w:r>
      <w:r>
        <w:rPr>
          <w:rFonts w:ascii="Helvetica" w:hAnsi="Helvetica"/>
          <w:sz w:val="20"/>
          <w:szCs w:val="20"/>
        </w:rPr>
        <w:t>process your application</w:t>
      </w:r>
    </w:p>
    <w:p w14:paraId="03E6FB43" w14:textId="77777777" w:rsidR="00481CB5" w:rsidRPr="00481CB5" w:rsidRDefault="00481CB5" w:rsidP="00481CB5">
      <w:pPr>
        <w:pStyle w:val="ListParagraph"/>
        <w:jc w:val="both"/>
        <w:rPr>
          <w:rFonts w:ascii="Helvetica" w:hAnsi="Helvetica"/>
          <w:sz w:val="21"/>
          <w:szCs w:val="21"/>
        </w:rPr>
      </w:pPr>
    </w:p>
    <w:p w14:paraId="0444D626" w14:textId="6D171B2C" w:rsidR="000C7D52" w:rsidRPr="00264034" w:rsidRDefault="000C7D52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>Your Details</w:t>
      </w:r>
      <w:r w:rsidR="00CC0D7E" w:rsidRPr="00264034">
        <w:rPr>
          <w:rFonts w:ascii="Helvetica" w:hAnsi="Helvetica" w:cs="Helvetica"/>
          <w:b/>
        </w:rPr>
        <w:t xml:space="preserve"> </w:t>
      </w:r>
      <w:r w:rsidR="00CC0D7E" w:rsidRPr="008266A4">
        <w:rPr>
          <w:rFonts w:ascii="Helvetica" w:hAnsi="Helvetica" w:cs="Helvetica"/>
          <w:bCs/>
          <w:sz w:val="20"/>
          <w:szCs w:val="20"/>
        </w:rPr>
        <w:t>(Person completing this form)</w:t>
      </w:r>
    </w:p>
    <w:p w14:paraId="034F5B5B" w14:textId="0C7BB7F1" w:rsidR="00022C7F" w:rsidRPr="00A57392" w:rsidRDefault="00022C7F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A57392" w14:paraId="26962FFC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1BC9E07F" w14:textId="6D1B9E57" w:rsidR="00F00099" w:rsidRPr="00720F51" w:rsidRDefault="0026403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720F51">
              <w:rPr>
                <w:rFonts w:ascii="Helvetica" w:hAnsi="Helvetica"/>
                <w:b/>
                <w:bCs/>
                <w:sz w:val="20"/>
                <w:szCs w:val="20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264034" w:rsidRDefault="0026403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00099" w:rsidRPr="00A57392" w14:paraId="4BE72704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4B526654" w14:textId="1530C904" w:rsidR="002C786A" w:rsidRPr="00D2662E" w:rsidRDefault="00F00099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264034" w:rsidRDefault="00F00099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751081D8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1DA12723" w14:textId="0B9C6B09" w:rsidR="002C786A" w:rsidRPr="00D2662E" w:rsidRDefault="001C1EEC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1C1EEC" w:rsidRPr="00A57392" w14:paraId="39F51C02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6E68446E" w14:textId="6046BF96" w:rsidR="00264034" w:rsidRPr="00D2662E" w:rsidRDefault="00CC0D7E" w:rsidP="001C1EEC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Email </w:t>
            </w:r>
            <w:r w:rsidR="00264034" w:rsidRPr="00D2662E">
              <w:rPr>
                <w:rFonts w:ascii="Helvetica" w:hAnsi="Helvetica"/>
                <w:b/>
                <w:bCs/>
                <w:sz w:val="20"/>
                <w:szCs w:val="20"/>
              </w:rPr>
              <w:t>a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264034" w:rsidRDefault="001C1EEC" w:rsidP="001C1EEC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014C4A3B" w14:textId="25176EA7" w:rsidR="000C7D52" w:rsidRPr="00A57392" w:rsidRDefault="000C7D52" w:rsidP="00264034">
      <w:pPr>
        <w:rPr>
          <w:rFonts w:ascii="Helvetica" w:hAnsi="Helvetica"/>
        </w:rPr>
      </w:pPr>
    </w:p>
    <w:p w14:paraId="145F2F2B" w14:textId="778C789B" w:rsidR="005843A8" w:rsidRDefault="005843A8" w:rsidP="00264034">
      <w:pPr>
        <w:rPr>
          <w:rFonts w:ascii="Helvetica" w:hAnsi="Helvetica" w:cs="Helvetica"/>
          <w:b/>
        </w:rPr>
      </w:pPr>
      <w:r w:rsidRPr="00264034">
        <w:rPr>
          <w:rFonts w:ascii="Helvetica" w:hAnsi="Helvetica" w:cs="Helvetica"/>
          <w:b/>
        </w:rPr>
        <w:t xml:space="preserve">Your </w:t>
      </w:r>
      <w:r w:rsidR="00CC0D7E" w:rsidRPr="00264034">
        <w:rPr>
          <w:rFonts w:ascii="Helvetica" w:hAnsi="Helvetica" w:cs="Helvetica"/>
          <w:b/>
        </w:rPr>
        <w:t>O</w:t>
      </w:r>
      <w:r w:rsidRPr="00264034">
        <w:rPr>
          <w:rFonts w:ascii="Helvetica" w:hAnsi="Helvetica" w:cs="Helvetica"/>
          <w:b/>
        </w:rPr>
        <w:t>rganisation</w:t>
      </w:r>
    </w:p>
    <w:p w14:paraId="62FBC0C0" w14:textId="6F1E7C0F" w:rsidR="00264034" w:rsidRDefault="00264034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14:paraId="628C9163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2A457DEC" w14:textId="792374DA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EF06256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45B263D9" w14:textId="1742CF9D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573978A9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5A8FE490" w14:textId="77777777" w:rsidR="00264034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Address of Organisation</w:t>
            </w:r>
          </w:p>
          <w:p w14:paraId="66F96EAE" w14:textId="0992A9FC" w:rsidR="002C786A" w:rsidRPr="00D2662E" w:rsidRDefault="002C786A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0E851EDF" w14:textId="77777777" w:rsid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13315C6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CF9D998" w14:textId="77777777" w:rsidR="00D32D1D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0A1809B7" w14:textId="7FD72D82" w:rsidR="00D32D1D" w:rsidRPr="00264034" w:rsidRDefault="00D32D1D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64034" w14:paraId="768101B6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52D6DAAA" w14:textId="44DE17C6" w:rsidR="002C786A" w:rsidRPr="00D2662E" w:rsidRDefault="00264034" w:rsidP="0026403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Postcode</w:t>
            </w:r>
            <w:r w:rsidR="008A1368"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264034" w:rsidRDefault="00264034" w:rsidP="00264034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2C786A" w:rsidRPr="00264034" w14:paraId="01133BB9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45F864BD" w14:textId="181DA8B6" w:rsidR="002C786A" w:rsidRPr="00D2662E" w:rsidRDefault="002C786A" w:rsidP="00A61F2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264034" w:rsidRDefault="002C786A" w:rsidP="00A61F2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7E466A5A" w14:textId="77777777" w:rsidR="002C786A" w:rsidRPr="00264034" w:rsidRDefault="002C786A" w:rsidP="00264034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A57392" w14:paraId="0EF14189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5BF2DC10" w14:textId="1E05878B" w:rsidR="008A1368" w:rsidRPr="00D2662E" w:rsidRDefault="008A1368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share the story of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your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organisation with us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describ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its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overall aims and objectives, what activities/services you provide, who to</w:t>
            </w:r>
            <w:r w:rsidR="0005658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(demographic)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, how often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where </w:t>
            </w:r>
            <w:r w:rsidR="0065755F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from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etc. </w:t>
            </w:r>
          </w:p>
        </w:tc>
      </w:tr>
      <w:tr w:rsidR="008A1368" w:rsidRPr="00A57392" w14:paraId="5351BAF6" w14:textId="77777777" w:rsidTr="00A61F2F">
        <w:tc>
          <w:tcPr>
            <w:tcW w:w="9016" w:type="dxa"/>
          </w:tcPr>
          <w:p w14:paraId="586BD193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B53E6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CAE091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5B9ECAC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5D6534A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09288BA" w14:textId="1DF8FA97" w:rsidR="008A1368" w:rsidRDefault="008A1368" w:rsidP="00A61F2F">
            <w:pPr>
              <w:rPr>
                <w:rFonts w:ascii="Helvetica" w:hAnsi="Helvetica"/>
              </w:rPr>
            </w:pPr>
          </w:p>
          <w:p w14:paraId="73B22A60" w14:textId="77777777" w:rsidR="002C786A" w:rsidRDefault="002C786A" w:rsidP="00A61F2F">
            <w:pPr>
              <w:rPr>
                <w:rFonts w:ascii="Helvetica" w:hAnsi="Helvetica"/>
              </w:rPr>
            </w:pPr>
          </w:p>
          <w:p w14:paraId="00941D4B" w14:textId="77777777" w:rsidR="008A1368" w:rsidRDefault="008A1368" w:rsidP="00A61F2F">
            <w:pPr>
              <w:rPr>
                <w:rFonts w:ascii="Helvetica" w:hAnsi="Helvetica"/>
              </w:rPr>
            </w:pPr>
          </w:p>
          <w:p w14:paraId="70038D54" w14:textId="3779D063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C8928D5" w14:textId="77777777" w:rsidR="00402D10" w:rsidRPr="00D2662E" w:rsidRDefault="00402D10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D2662E" w14:paraId="6788A85E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017E5B7E" w14:textId="023E449D" w:rsidR="008A1368" w:rsidRPr="00D2662E" w:rsidRDefault="00056581" w:rsidP="00A61F2F">
            <w:pPr>
              <w:rPr>
                <w:rFonts w:ascii="Helvetica" w:hAnsi="Helvetica"/>
                <w:b/>
                <w:bCs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many people currently access the activities provide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? If you deliver more than one activity, please set out age ranges with number of participants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for each activity/service. </w:t>
            </w:r>
          </w:p>
        </w:tc>
      </w:tr>
      <w:tr w:rsidR="008A1368" w:rsidRPr="00A57392" w14:paraId="7B49FF36" w14:textId="77777777" w:rsidTr="00A61F2F">
        <w:tc>
          <w:tcPr>
            <w:tcW w:w="9016" w:type="dxa"/>
          </w:tcPr>
          <w:p w14:paraId="00B015D0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7E418E92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34077838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  <w:p w14:paraId="1D9BC10E" w14:textId="77777777" w:rsidR="008A1368" w:rsidRPr="00A57392" w:rsidRDefault="008A1368" w:rsidP="00A61F2F">
            <w:pPr>
              <w:rPr>
                <w:rFonts w:ascii="Helvetica" w:hAnsi="Helvetica"/>
              </w:rPr>
            </w:pPr>
          </w:p>
        </w:tc>
      </w:tr>
    </w:tbl>
    <w:p w14:paraId="5D6D7EEA" w14:textId="33731A8A" w:rsidR="009D76FE" w:rsidRDefault="009D76FE" w:rsidP="002C786A">
      <w:pPr>
        <w:rPr>
          <w:rFonts w:ascii="Helvetica" w:hAnsi="Helvetica"/>
        </w:rPr>
      </w:pPr>
    </w:p>
    <w:p w14:paraId="61CDED02" w14:textId="4EFB971E" w:rsidR="009D76FE" w:rsidRDefault="009D76FE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44558C" w14:paraId="33A3970A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50293514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Do you own rent or lease the premises your run from</w:t>
            </w:r>
          </w:p>
        </w:tc>
        <w:tc>
          <w:tcPr>
            <w:tcW w:w="5477" w:type="dxa"/>
          </w:tcPr>
          <w:p w14:paraId="57E62844" w14:textId="77777777" w:rsidR="0044558C" w:rsidRPr="00264034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4558C" w14:paraId="354F7C7B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25E62869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leased, when does your current lease end?</w:t>
            </w:r>
          </w:p>
        </w:tc>
        <w:tc>
          <w:tcPr>
            <w:tcW w:w="5477" w:type="dxa"/>
          </w:tcPr>
          <w:p w14:paraId="09A90C74" w14:textId="77777777" w:rsidR="0044558C" w:rsidRPr="00264034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4558C" w14:paraId="5E653337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45675951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If renting, please tell us how much rent you pay, and to who</w:t>
            </w:r>
          </w:p>
          <w:p w14:paraId="28DA6214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77" w:type="dxa"/>
          </w:tcPr>
          <w:p w14:paraId="5CF15116" w14:textId="77777777" w:rsidR="0044558C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30C09F32" w14:textId="77777777" w:rsidR="0044558C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8A811B6" w14:textId="77777777" w:rsidR="0044558C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2BC5713" w14:textId="77777777" w:rsidR="0044558C" w:rsidRPr="00264034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4558C" w14:paraId="3EF7489B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6B6AB179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If owned, do you have a loan or mortgage or own outright. </w:t>
            </w:r>
          </w:p>
        </w:tc>
        <w:tc>
          <w:tcPr>
            <w:tcW w:w="5477" w:type="dxa"/>
          </w:tcPr>
          <w:p w14:paraId="77276FC1" w14:textId="77777777" w:rsidR="0044558C" w:rsidRPr="00264034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44558C" w:rsidRPr="00264034" w14:paraId="3D790337" w14:textId="77777777" w:rsidTr="0050619A">
        <w:tc>
          <w:tcPr>
            <w:tcW w:w="3539" w:type="dxa"/>
            <w:shd w:val="clear" w:color="auto" w:fill="C5E0B3" w:themeFill="accent6" w:themeFillTint="66"/>
          </w:tcPr>
          <w:p w14:paraId="2FA94823" w14:textId="77777777" w:rsidR="0044558C" w:rsidRPr="00D2662E" w:rsidRDefault="0044558C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Any other information relevant to your premises. </w:t>
            </w:r>
          </w:p>
        </w:tc>
        <w:tc>
          <w:tcPr>
            <w:tcW w:w="5477" w:type="dxa"/>
          </w:tcPr>
          <w:p w14:paraId="0C413ACA" w14:textId="77777777" w:rsidR="0044558C" w:rsidRPr="00264034" w:rsidRDefault="0044558C" w:rsidP="00317B2C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3D709C1B" w14:textId="77777777" w:rsidR="0044558C" w:rsidRDefault="0044558C" w:rsidP="002C786A">
      <w:pPr>
        <w:rPr>
          <w:rFonts w:ascii="Helvetica" w:hAnsi="Helvetica"/>
        </w:rPr>
      </w:pPr>
    </w:p>
    <w:p w14:paraId="35567091" w14:textId="77777777" w:rsidR="0044558C" w:rsidRPr="00A57392" w:rsidRDefault="0044558C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A57392" w14:paraId="00418634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4CAAC8A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C5E0B3" w:themeFill="accent6" w:themeFillTint="66"/>
          </w:tcPr>
          <w:p w14:paraId="4EE15D61" w14:textId="619D93CB" w:rsidR="002C786A" w:rsidRPr="002C786A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Yes</w:t>
            </w:r>
          </w:p>
          <w:p w14:paraId="36C8257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  <w:shd w:val="clear" w:color="auto" w:fill="C5E0B3" w:themeFill="accent6" w:themeFillTint="66"/>
          </w:tcPr>
          <w:p w14:paraId="3752D85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  <w:r w:rsidRPr="002C786A">
              <w:rPr>
                <w:rFonts w:ascii="Helvetica" w:eastAsia="Times New Roman" w:hAnsi="Helvetica" w:cs="Times New Roman"/>
                <w:b/>
                <w:sz w:val="20"/>
                <w:szCs w:val="20"/>
                <w:lang w:eastAsia="en-GB"/>
              </w:rPr>
              <w:t>Please supply registration number if relevant</w:t>
            </w:r>
          </w:p>
        </w:tc>
      </w:tr>
      <w:tr w:rsidR="002C786A" w:rsidRPr="00A57392" w14:paraId="329C4FA6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6CC62625" w14:textId="0AC2DDD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3B7C823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E63371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31A85AB6" w14:textId="70C4281C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B97CED2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4DF615C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3F505822" w14:textId="3043B92D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83C1ADD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0AEA64A7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48A6CE6E" w14:textId="3123C8B1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FF2A68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2C27C34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5D242093" w14:textId="44D703DE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53D9BA07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ED2EC86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5A23B2AD" w14:textId="07BC4620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2B001FDB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327EF1D3" w14:textId="77777777" w:rsidTr="0050619A">
        <w:tc>
          <w:tcPr>
            <w:tcW w:w="3964" w:type="dxa"/>
            <w:shd w:val="clear" w:color="auto" w:fill="C5E0B3" w:themeFill="accent6" w:themeFillTint="66"/>
          </w:tcPr>
          <w:p w14:paraId="3CC8B3F6" w14:textId="5CDAF15F" w:rsidR="00653504" w:rsidRPr="00D2662E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</w:pPr>
            <w:r w:rsidRPr="00D2662E">
              <w:rPr>
                <w:rFonts w:ascii="Helvetica" w:eastAsia="Times New Roman" w:hAnsi="Helvetica" w:cs="Times New Roman"/>
                <w:b/>
                <w:bCs/>
                <w:sz w:val="20"/>
                <w:szCs w:val="20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4201" w:type="dxa"/>
          </w:tcPr>
          <w:p w14:paraId="4E29BE86" w14:textId="77777777" w:rsidR="002C786A" w:rsidRPr="002C786A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C5CD63C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A57392" w14:paraId="7712F3AC" w14:textId="77777777" w:rsidTr="0050619A">
        <w:tc>
          <w:tcPr>
            <w:tcW w:w="7132" w:type="dxa"/>
            <w:shd w:val="clear" w:color="auto" w:fill="C5E0B3" w:themeFill="accent6" w:themeFillTint="66"/>
          </w:tcPr>
          <w:p w14:paraId="5093A2E6" w14:textId="77777777" w:rsidR="002C786A" w:rsidRPr="00653504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</w:pPr>
            <w:r w:rsidRPr="00653504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many people are involved in your organisation?</w:t>
            </w:r>
          </w:p>
          <w:p w14:paraId="4ADD28FF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  <w:tc>
          <w:tcPr>
            <w:tcW w:w="1940" w:type="dxa"/>
            <w:shd w:val="clear" w:color="auto" w:fill="C5E0B3" w:themeFill="accent6" w:themeFillTint="66"/>
          </w:tcPr>
          <w:p w14:paraId="217A9781" w14:textId="77777777" w:rsidR="002C786A" w:rsidRPr="00653504" w:rsidRDefault="002C786A" w:rsidP="00FC651A">
            <w:pPr>
              <w:jc w:val="center"/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653504">
              <w:rPr>
                <w:rFonts w:ascii="Helvetica" w:hAnsi="Helvetica"/>
                <w:b/>
                <w:bCs/>
                <w:sz w:val="20"/>
                <w:szCs w:val="20"/>
              </w:rPr>
              <w:t>Number</w:t>
            </w:r>
          </w:p>
        </w:tc>
      </w:tr>
      <w:tr w:rsidR="002C786A" w:rsidRPr="00A57392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D2662E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D2662E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C786A" w:rsidRPr="00A57392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D2662E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bCs/>
                <w:color w:val="000000"/>
                <w:sz w:val="20"/>
                <w:szCs w:val="20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653504" w:rsidRDefault="002C786A" w:rsidP="00A61F2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9DDEEA8" w14:textId="77777777" w:rsidR="002C786A" w:rsidRPr="00A57392" w:rsidRDefault="002C786A" w:rsidP="002C786A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A57392" w14:paraId="275F629B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02198065" w14:textId="36D3E074" w:rsidR="002C786A" w:rsidRPr="00D2662E" w:rsidRDefault="002C786A" w:rsidP="00A61F2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How does your organisation generate income? (Fundraising / grant funding / membership fees / donations etc</w:t>
            </w:r>
            <w:r w:rsidR="00F06DC5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8D7B26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5A24C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s your organisation reliant on grant funding to remain sustainable? If so, what percentage is covered by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>this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?  If not, please </w:t>
            </w:r>
            <w:r w:rsidR="00467BFD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tell us </w:t>
            </w:r>
            <w:r w:rsidR="005A24C4" w:rsidRPr="00D2662E">
              <w:rPr>
                <w:rFonts w:ascii="Helvetica" w:hAnsi="Helvetica" w:cs="Helvetica"/>
                <w:b/>
                <w:bCs/>
                <w:color w:val="000000" w:themeColor="text1"/>
                <w:sz w:val="20"/>
                <w:szCs w:val="20"/>
              </w:rPr>
              <w:t xml:space="preserve">how you generate income?  </w:t>
            </w:r>
          </w:p>
        </w:tc>
      </w:tr>
      <w:tr w:rsidR="002C786A" w:rsidRPr="00A57392" w14:paraId="4D672694" w14:textId="77777777" w:rsidTr="002758EA">
        <w:tc>
          <w:tcPr>
            <w:tcW w:w="9016" w:type="dxa"/>
          </w:tcPr>
          <w:p w14:paraId="1156ABD5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033794E6" w14:textId="3F2612EC" w:rsidR="002C786A" w:rsidRDefault="002C786A" w:rsidP="00A61F2F">
            <w:pPr>
              <w:rPr>
                <w:rFonts w:ascii="Helvetica" w:hAnsi="Helvetica"/>
              </w:rPr>
            </w:pPr>
          </w:p>
          <w:p w14:paraId="32B0B210" w14:textId="77777777" w:rsidR="00402D10" w:rsidRPr="00A57392" w:rsidRDefault="00402D10" w:rsidP="00A61F2F">
            <w:pPr>
              <w:rPr>
                <w:rFonts w:ascii="Helvetica" w:hAnsi="Helvetica"/>
              </w:rPr>
            </w:pPr>
          </w:p>
          <w:p w14:paraId="0657E059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  <w:p w14:paraId="744670ED" w14:textId="77777777" w:rsidR="002C786A" w:rsidRPr="00A57392" w:rsidRDefault="002C786A" w:rsidP="00A61F2F">
            <w:pPr>
              <w:rPr>
                <w:rFonts w:ascii="Helvetica" w:hAnsi="Helvetica"/>
              </w:rPr>
            </w:pPr>
          </w:p>
        </w:tc>
      </w:tr>
    </w:tbl>
    <w:p w14:paraId="1DA5F44A" w14:textId="029981C5" w:rsidR="002C786A" w:rsidRDefault="002C786A" w:rsidP="008A1368">
      <w:pPr>
        <w:rPr>
          <w:rFonts w:ascii="Helvetica" w:hAnsi="Helvetica" w:cs="Helvetica"/>
          <w:b/>
        </w:rPr>
      </w:pPr>
    </w:p>
    <w:p w14:paraId="46BD2784" w14:textId="20FD0C03" w:rsidR="00DD19CA" w:rsidRPr="00653504" w:rsidRDefault="00474E4E" w:rsidP="00653504">
      <w:pPr>
        <w:rPr>
          <w:rFonts w:ascii="Helvetica" w:hAnsi="Helvetica" w:cs="Helvetica"/>
          <w:b/>
        </w:rPr>
      </w:pPr>
      <w:r w:rsidRPr="00653504">
        <w:rPr>
          <w:rFonts w:ascii="Helvetica" w:hAnsi="Helvetica" w:cs="Helvetica"/>
          <w:b/>
        </w:rPr>
        <w:t xml:space="preserve">The </w:t>
      </w:r>
      <w:r w:rsidR="00DD19CA" w:rsidRPr="00653504">
        <w:rPr>
          <w:rFonts w:ascii="Helvetica" w:hAnsi="Helvetica" w:cs="Helvetica"/>
          <w:b/>
        </w:rPr>
        <w:t>project</w:t>
      </w:r>
      <w:r w:rsidRPr="00653504">
        <w:rPr>
          <w:rFonts w:ascii="Helvetica" w:hAnsi="Helvetica" w:cs="Helvetica"/>
          <w:b/>
        </w:rPr>
        <w:t xml:space="preserve"> you require funding for</w:t>
      </w:r>
    </w:p>
    <w:p w14:paraId="07666505" w14:textId="7E3E141B" w:rsidR="00474E4E" w:rsidRPr="00A57392" w:rsidRDefault="00474E4E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A57392" w14:paraId="2D613902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7F319D01" w14:textId="1E514B70" w:rsidR="00474E4E" w:rsidRPr="00D2662E" w:rsidRDefault="008246C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let us know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exactly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>how you will spend any grant funding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48363E" w:rsidRPr="00D2662E">
              <w:rPr>
                <w:rFonts w:ascii="Helvetica" w:hAnsi="Helvetica"/>
                <w:b/>
                <w:bCs/>
                <w:sz w:val="20"/>
                <w:szCs w:val="20"/>
              </w:rPr>
              <w:t>and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explain what the project is,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provid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>ing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as much detail as possible in order for us to </w:t>
            </w:r>
            <w:r w:rsidR="00F06DC5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fully 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understand </w:t>
            </w:r>
            <w:r w:rsidR="00513FE4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what you intend to do. </w:t>
            </w:r>
          </w:p>
        </w:tc>
      </w:tr>
      <w:tr w:rsidR="00474E4E" w:rsidRPr="00A57392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BA1E2C" w:rsidRDefault="00474E4E" w:rsidP="00022C7F">
            <w:pPr>
              <w:rPr>
                <w:rFonts w:ascii="Helvetica" w:hAnsi="Helvetica"/>
                <w:sz w:val="20"/>
                <w:szCs w:val="20"/>
              </w:rPr>
            </w:pPr>
          </w:p>
          <w:p w14:paraId="494CB8A4" w14:textId="566AA8BF" w:rsidR="00863072" w:rsidRDefault="00863072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4D87C0E" w14:textId="101C08AB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1E854AF6" w14:textId="7A9973B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BFA1896" w14:textId="748E274D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C86BC12" w14:textId="27E9C533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4E3EF404" w14:textId="60242A0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66D0996" w14:textId="00159E6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586B9AC1" w14:textId="331CD22E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73B7FDAF" w14:textId="748C0DA5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3BF46283" w14:textId="297400E6" w:rsidR="00D32D1D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62535211" w14:textId="77777777" w:rsidR="00D32D1D" w:rsidRPr="00BA1E2C" w:rsidRDefault="00D32D1D" w:rsidP="00863072">
            <w:pPr>
              <w:rPr>
                <w:rFonts w:ascii="Helvetica" w:hAnsi="Helvetica"/>
                <w:sz w:val="20"/>
                <w:szCs w:val="20"/>
              </w:rPr>
            </w:pPr>
          </w:p>
          <w:p w14:paraId="05D4CF22" w14:textId="1F543EAD" w:rsidR="00863072" w:rsidRPr="00BA1E2C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0"/>
                <w:szCs w:val="20"/>
              </w:rPr>
            </w:pPr>
            <w:r w:rsidRPr="00BA1E2C">
              <w:rPr>
                <w:rFonts w:ascii="Helvetica" w:hAnsi="Helvetica"/>
                <w:sz w:val="20"/>
                <w:szCs w:val="20"/>
              </w:rPr>
              <w:tab/>
            </w:r>
          </w:p>
        </w:tc>
      </w:tr>
    </w:tbl>
    <w:p w14:paraId="3FABF0D8" w14:textId="77777777" w:rsidR="00402D10" w:rsidRDefault="00402D1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A57392" w14:paraId="5B6AFC84" w14:textId="77777777" w:rsidTr="0050619A">
        <w:trPr>
          <w:trHeight w:val="347"/>
        </w:trPr>
        <w:tc>
          <w:tcPr>
            <w:tcW w:w="9016" w:type="dxa"/>
            <w:shd w:val="clear" w:color="auto" w:fill="C5E0B3" w:themeFill="accent6" w:themeFillTint="66"/>
          </w:tcPr>
          <w:p w14:paraId="4352D2BA" w14:textId="23EC3290" w:rsidR="00863072" w:rsidRPr="00D2662E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is the project needed locally </w:t>
            </w:r>
            <w:r w:rsidR="00513FE4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(equipment or services etc)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and </w:t>
            </w:r>
            <w:r w:rsidR="004907C3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why this </w:t>
            </w:r>
            <w:r w:rsidR="0048363E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is </w:t>
            </w:r>
            <w:r w:rsidR="00863072"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>important to your community?</w:t>
            </w:r>
            <w:r w:rsidRPr="00D2662E">
              <w:rPr>
                <w:rFonts w:ascii="Helvetica" w:hAnsi="Helvetica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</w:tr>
      <w:tr w:rsidR="008246C4" w:rsidRPr="00A57392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Default="008246C4" w:rsidP="00863072">
            <w:pPr>
              <w:rPr>
                <w:rFonts w:ascii="Helvetica" w:hAnsi="Helvetica"/>
              </w:rPr>
            </w:pPr>
          </w:p>
          <w:p w14:paraId="433541C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E89948D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4B73C93B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5941DBF9" w14:textId="77777777" w:rsidR="00D2662E" w:rsidRDefault="00D2662E" w:rsidP="00863072">
            <w:pPr>
              <w:rPr>
                <w:rFonts w:ascii="Helvetica" w:hAnsi="Helvetica"/>
              </w:rPr>
            </w:pPr>
          </w:p>
          <w:p w14:paraId="643957C0" w14:textId="33FBADA8" w:rsidR="00D2662E" w:rsidRPr="00A57392" w:rsidRDefault="00D2662E" w:rsidP="00863072">
            <w:pPr>
              <w:rPr>
                <w:rFonts w:ascii="Helvetica" w:hAnsi="Helvetica"/>
              </w:rPr>
            </w:pPr>
          </w:p>
        </w:tc>
      </w:tr>
    </w:tbl>
    <w:p w14:paraId="2E963EDB" w14:textId="546110E6" w:rsidR="00474E4E" w:rsidRPr="00D2662E" w:rsidRDefault="00474E4E" w:rsidP="00022C7F">
      <w:pPr>
        <w:rPr>
          <w:rFonts w:ascii="Helvetica" w:hAnsi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D2662E" w14:paraId="3B3A7FE6" w14:textId="77777777" w:rsidTr="0050619A">
        <w:tc>
          <w:tcPr>
            <w:tcW w:w="9016" w:type="dxa"/>
            <w:gridSpan w:val="4"/>
            <w:shd w:val="clear" w:color="auto" w:fill="C5E0B3" w:themeFill="accent6" w:themeFillTint="66"/>
          </w:tcPr>
          <w:p w14:paraId="54682AB0" w14:textId="532C3E38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What is the timescale of th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e funded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project?</w:t>
            </w:r>
          </w:p>
        </w:tc>
      </w:tr>
      <w:tr w:rsidR="004105E3" w:rsidRPr="00A57392" w14:paraId="5BA3EFF5" w14:textId="77777777" w:rsidTr="0050619A">
        <w:tc>
          <w:tcPr>
            <w:tcW w:w="2254" w:type="dxa"/>
            <w:shd w:val="clear" w:color="auto" w:fill="C5E0B3" w:themeFill="accent6" w:themeFillTint="66"/>
          </w:tcPr>
          <w:p w14:paraId="4E496BDA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433" w:type="dxa"/>
            <w:shd w:val="clear" w:color="auto" w:fill="C5E0B3" w:themeFill="accent6" w:themeFillTint="66"/>
          </w:tcPr>
          <w:p w14:paraId="3D6F59A4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D2662E" w:rsidRDefault="004105E3" w:rsidP="00183D47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</w:tr>
    </w:tbl>
    <w:p w14:paraId="5D03F023" w14:textId="3BEB3E28" w:rsidR="00046B42" w:rsidRDefault="00046B42" w:rsidP="00022C7F">
      <w:pPr>
        <w:rPr>
          <w:rFonts w:ascii="Helvetica" w:hAnsi="Helvetica"/>
        </w:rPr>
      </w:pPr>
    </w:p>
    <w:p w14:paraId="4ABC530E" w14:textId="27031834" w:rsidR="006A487A" w:rsidRPr="00BA1E2C" w:rsidRDefault="006A487A" w:rsidP="00022C7F">
      <w:pPr>
        <w:rPr>
          <w:rFonts w:ascii="Helvetica" w:hAnsi="Helvetica"/>
          <w:b/>
          <w:bCs/>
        </w:rPr>
      </w:pPr>
      <w:r w:rsidRPr="00BA1E2C">
        <w:rPr>
          <w:rFonts w:ascii="Helvetica" w:hAnsi="Helvetica"/>
          <w:b/>
          <w:bCs/>
        </w:rPr>
        <w:t>Theme</w:t>
      </w:r>
    </w:p>
    <w:p w14:paraId="3CC43CF6" w14:textId="4F637A70" w:rsidR="006A487A" w:rsidRDefault="006A487A" w:rsidP="00022C7F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12"/>
        <w:gridCol w:w="604"/>
      </w:tblGrid>
      <w:tr w:rsidR="006A487A" w:rsidRPr="00BA1E2C" w14:paraId="406E8BE9" w14:textId="77777777" w:rsidTr="0050619A">
        <w:trPr>
          <w:trHeight w:val="456"/>
        </w:trPr>
        <w:tc>
          <w:tcPr>
            <w:tcW w:w="10756" w:type="dxa"/>
            <w:gridSpan w:val="2"/>
            <w:shd w:val="clear" w:color="auto" w:fill="C5E0B3" w:themeFill="accent6" w:themeFillTint="66"/>
          </w:tcPr>
          <w:p w14:paraId="2A314D48" w14:textId="77777777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Please tick which theme your project aims to meet. Please only select one. </w:t>
            </w:r>
          </w:p>
        </w:tc>
      </w:tr>
      <w:tr w:rsidR="006A487A" w:rsidRPr="00BA1E2C" w14:paraId="6D33166C" w14:textId="77777777" w:rsidTr="00A61F2F">
        <w:tc>
          <w:tcPr>
            <w:tcW w:w="10060" w:type="dxa"/>
          </w:tcPr>
          <w:p w14:paraId="6BFA51CB" w14:textId="25AA9FF3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Education: Attending environmental courses, </w:t>
            </w:r>
            <w:r w:rsidR="00642FAF"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workshops,</w: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events. Cost of material for school projects.</w:t>
            </w:r>
          </w:p>
        </w:tc>
        <w:tc>
          <w:tcPr>
            <w:tcW w:w="696" w:type="dxa"/>
          </w:tcPr>
          <w:p w14:paraId="7D20C504" w14:textId="6F7949AF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3A334E52" w14:textId="77777777" w:rsidTr="00A61F2F">
        <w:trPr>
          <w:trHeight w:val="852"/>
        </w:trPr>
        <w:tc>
          <w:tcPr>
            <w:tcW w:w="10060" w:type="dxa"/>
          </w:tcPr>
          <w:p w14:paraId="26964440" w14:textId="792CFDF2" w:rsidR="006A487A" w:rsidRPr="00D2662E" w:rsidRDefault="006A487A" w:rsidP="00642FAF">
            <w:pPr>
              <w:pStyle w:val="Header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Community Facilities: Ground improvements (ponds, wildlife, ecology, sensory &amp; community gardens); environmental schemes (recycling, composting, worm farms); energy efficiency for community buildings; </w:t>
            </w:r>
            <w:r w:rsidR="00CA3699" w:rsidRPr="00D2662E"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  <w:t>please note</w:t>
            </w:r>
            <w:r w:rsidR="00642FAF" w:rsidRPr="00D2662E"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  <w:t xml:space="preserve"> no funding will be given for fossil fuel related projects (e.g., oil boilers). </w:t>
            </w:r>
          </w:p>
        </w:tc>
        <w:tc>
          <w:tcPr>
            <w:tcW w:w="696" w:type="dxa"/>
          </w:tcPr>
          <w:p w14:paraId="6DC503E5" w14:textId="74B42462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34E48A4F" w14:textId="77777777" w:rsidTr="00A61F2F">
        <w:tc>
          <w:tcPr>
            <w:tcW w:w="10060" w:type="dxa"/>
          </w:tcPr>
          <w:p w14:paraId="5C8590E6" w14:textId="7F0A61F4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Energy Efficiency Promotion: </w:t>
            </w:r>
            <w:r w:rsidRPr="00D2662E"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  <w:t>Top-up grants for Community Groups for Energy Saving Schemes (</w:t>
            </w:r>
            <w:r w:rsidR="00642FAF" w:rsidRPr="00D2662E"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  <w:t>e.g.,</w:t>
            </w:r>
            <w:r w:rsidRPr="00D2662E">
              <w:rPr>
                <w:rFonts w:ascii="Helvetica" w:hAnsi="Helvetica" w:cstheme="minorHAnsi"/>
                <w:b/>
                <w:bCs/>
                <w:color w:val="000000" w:themeColor="text1"/>
                <w:sz w:val="20"/>
                <w:szCs w:val="20"/>
              </w:rPr>
              <w:t xml:space="preserve"> rain harvesting, solar panels </w: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&amp; cost-effective heating systems</w:t>
            </w:r>
            <w:r w:rsidR="00233FDD"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)</w: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96" w:type="dxa"/>
          </w:tcPr>
          <w:p w14:paraId="0B14B807" w14:textId="5E1BC67C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6A487A" w:rsidRPr="00BA1E2C" w14:paraId="06447942" w14:textId="77777777" w:rsidTr="00A61F2F">
        <w:tc>
          <w:tcPr>
            <w:tcW w:w="10060" w:type="dxa"/>
          </w:tcPr>
          <w:p w14:paraId="51F0E7CF" w14:textId="1DC6E1F4" w:rsidR="006A487A" w:rsidRPr="00D2662E" w:rsidRDefault="006A487A" w:rsidP="00642FAF">
            <w:pPr>
              <w:pStyle w:val="Header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Biodiversity: Species support (bats and bird boxes); habitat creation (hedges, woodland, fens, ponds</w:t>
            </w:r>
            <w:r w:rsidR="00642FAF"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>,</w:t>
            </w:r>
            <w:r w:rsidRPr="00D2662E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meadows).  The Lincolnshire Wildlife Trust may advise on this theme.</w:t>
            </w:r>
          </w:p>
        </w:tc>
        <w:tc>
          <w:tcPr>
            <w:tcW w:w="696" w:type="dxa"/>
          </w:tcPr>
          <w:p w14:paraId="21F9C698" w14:textId="24E10459" w:rsidR="006A487A" w:rsidRPr="00D2662E" w:rsidRDefault="006A487A" w:rsidP="00A61F2F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5EB7BA44" w14:textId="77777777" w:rsidR="00327B63" w:rsidRPr="00A57392" w:rsidRDefault="00327B63" w:rsidP="00022C7F">
      <w:pPr>
        <w:rPr>
          <w:rFonts w:ascii="Helvetica" w:hAnsi="Helvetica"/>
        </w:rPr>
      </w:pPr>
    </w:p>
    <w:p w14:paraId="58AB7C7C" w14:textId="0D693A5C" w:rsidR="00CE0874" w:rsidRDefault="00DE3899" w:rsidP="00BA1E2C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 xml:space="preserve">Project </w:t>
      </w:r>
      <w:r w:rsidR="00193440">
        <w:rPr>
          <w:rFonts w:ascii="Helvetica" w:hAnsi="Helvetica" w:cs="Helvetica"/>
          <w:b/>
        </w:rPr>
        <w:t>Outcomes/</w:t>
      </w:r>
      <w:r w:rsidR="00193440" w:rsidRPr="00BA1E2C">
        <w:rPr>
          <w:rFonts w:ascii="Helvetica" w:hAnsi="Helvetica" w:cs="Helvetica"/>
          <w:b/>
        </w:rPr>
        <w:t>Beneficiaries</w:t>
      </w:r>
    </w:p>
    <w:p w14:paraId="156D73AB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BA1E2C" w14:paraId="4F83868A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59453809" w14:textId="7C21B9AF" w:rsidR="00193440" w:rsidRPr="00D2662E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How will this funding </w:t>
            </w:r>
            <w:r w:rsidR="005A24C4"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this project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ultimately benefit your organisation and local residents?  Tell us how you </w:t>
            </w:r>
            <w:r w:rsidR="00BB2387" w:rsidRPr="00D2662E">
              <w:rPr>
                <w:rFonts w:ascii="Helvetica" w:hAnsi="Helvetica" w:cs="Helvetica"/>
                <w:b/>
                <w:sz w:val="20"/>
                <w:szCs w:val="20"/>
              </w:rPr>
              <w:t>will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demonstrate the project has been a success or what the </w:t>
            </w:r>
            <w:r w:rsidR="00D32D1D" w:rsidRPr="00D2662E">
              <w:rPr>
                <w:rFonts w:ascii="Helvetica" w:hAnsi="Helvetica" w:cs="Helvetica"/>
                <w:b/>
                <w:sz w:val="20"/>
                <w:szCs w:val="20"/>
              </w:rPr>
              <w:t>longer-term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 impact is likely to be.   </w:t>
            </w:r>
          </w:p>
        </w:tc>
      </w:tr>
      <w:tr w:rsidR="00193440" w:rsidRPr="00BA1E2C" w14:paraId="0092FE9A" w14:textId="77777777" w:rsidTr="00D2105D">
        <w:tc>
          <w:tcPr>
            <w:tcW w:w="9016" w:type="dxa"/>
          </w:tcPr>
          <w:p w14:paraId="03CD2ABD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BA1E2C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BA1E2C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Default="00513FE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72A82" w:rsidRPr="00BA1E2C" w14:paraId="79AC0593" w14:textId="77777777" w:rsidTr="0050619A">
        <w:tc>
          <w:tcPr>
            <w:tcW w:w="2547" w:type="dxa"/>
            <w:shd w:val="clear" w:color="auto" w:fill="C5E0B3" w:themeFill="accent6" w:themeFillTint="66"/>
          </w:tcPr>
          <w:p w14:paraId="0A3BCFE0" w14:textId="77777777" w:rsidR="00C72A82" w:rsidRPr="00D2662E" w:rsidRDefault="00C72A82" w:rsidP="00317B2C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Where do most project beneficiaries live?</w:t>
            </w:r>
          </w:p>
        </w:tc>
        <w:tc>
          <w:tcPr>
            <w:tcW w:w="6469" w:type="dxa"/>
          </w:tcPr>
          <w:p w14:paraId="33A26FE9" w14:textId="77777777" w:rsidR="00C72A82" w:rsidRPr="00BA1E2C" w:rsidRDefault="00C72A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C72A82" w:rsidRPr="00BA1E2C" w14:paraId="3FDA906F" w14:textId="77777777" w:rsidTr="0050619A">
        <w:tc>
          <w:tcPr>
            <w:tcW w:w="2547" w:type="dxa"/>
            <w:shd w:val="clear" w:color="auto" w:fill="C5E0B3" w:themeFill="accent6" w:themeFillTint="66"/>
          </w:tcPr>
          <w:p w14:paraId="575EC0A0" w14:textId="77777777" w:rsidR="00C72A82" w:rsidRPr="00D2662E" w:rsidRDefault="00C72A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>How many people will benefit from this project?</w:t>
            </w:r>
          </w:p>
        </w:tc>
        <w:tc>
          <w:tcPr>
            <w:tcW w:w="6469" w:type="dxa"/>
          </w:tcPr>
          <w:p w14:paraId="6910AD70" w14:textId="77777777" w:rsidR="00C72A82" w:rsidRPr="00BA1E2C" w:rsidRDefault="00C72A82" w:rsidP="00317B2C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C045648" w14:textId="77777777" w:rsidR="00193440" w:rsidRPr="00BA1E2C" w:rsidRDefault="00193440" w:rsidP="00BA1E2C">
      <w:pPr>
        <w:rPr>
          <w:rFonts w:ascii="Helvetica" w:hAnsi="Helvetica"/>
          <w:b/>
          <w:bCs/>
        </w:rPr>
      </w:pPr>
    </w:p>
    <w:p w14:paraId="7FD84A35" w14:textId="77777777" w:rsidR="00CE0874" w:rsidRPr="00A57392" w:rsidRDefault="00CE0874" w:rsidP="00022C7F">
      <w:pPr>
        <w:rPr>
          <w:rFonts w:ascii="Helvetica" w:hAnsi="Helvetica"/>
        </w:rPr>
      </w:pPr>
    </w:p>
    <w:p w14:paraId="23CAADA8" w14:textId="3B398137" w:rsidR="00695585" w:rsidRDefault="00695585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72A82" w:rsidRPr="00BA1E2C" w14:paraId="4E7BC511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16EAF312" w14:textId="77777777" w:rsidR="00C72A82" w:rsidRPr="00D2662E" w:rsidRDefault="00C72A82" w:rsidP="00317B2C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If this is an ongoing project?  If so, how will it be delivered, funded </w:t>
            </w:r>
            <w:r w:rsidRPr="00D2662E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and/or resourced </w:t>
            </w:r>
            <w:r w:rsidRPr="00D2662E">
              <w:rPr>
                <w:rFonts w:ascii="Helvetica" w:hAnsi="Helvetica" w:cs="Helvetica"/>
                <w:b/>
                <w:sz w:val="20"/>
                <w:szCs w:val="20"/>
              </w:rPr>
              <w:t xml:space="preserve">in the future? </w:t>
            </w:r>
          </w:p>
        </w:tc>
      </w:tr>
      <w:tr w:rsidR="00C72A82" w:rsidRPr="00BA1E2C" w14:paraId="39216F0D" w14:textId="77777777" w:rsidTr="00317B2C">
        <w:tc>
          <w:tcPr>
            <w:tcW w:w="9016" w:type="dxa"/>
          </w:tcPr>
          <w:p w14:paraId="7D43FA9C" w14:textId="77777777" w:rsidR="00C72A82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3F21FEB" w14:textId="77777777" w:rsidR="00C72A82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ABF4DC4" w14:textId="77777777" w:rsidR="00C72A82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8173869" w14:textId="77777777" w:rsidR="00C72A82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DDBF6AD" w14:textId="77777777" w:rsidR="00C72A82" w:rsidRPr="00BA1E2C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A931F38" w14:textId="77777777" w:rsidR="00C72A82" w:rsidRPr="00BA1E2C" w:rsidRDefault="00C72A82" w:rsidP="00317B2C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51C1E7EB" w14:textId="77777777" w:rsidR="00C72A82" w:rsidRPr="00BA1E2C" w:rsidRDefault="00C72A82" w:rsidP="00022C7F">
      <w:pPr>
        <w:rPr>
          <w:rFonts w:ascii="Helvetica" w:hAnsi="Helvetica"/>
          <w:sz w:val="20"/>
          <w:szCs w:val="20"/>
        </w:rPr>
      </w:pPr>
    </w:p>
    <w:p w14:paraId="08E873A7" w14:textId="24E13550" w:rsidR="00D2662E" w:rsidRDefault="00D2662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BA1E2C" w14:paraId="5EA482B0" w14:textId="77777777" w:rsidTr="0050619A">
        <w:tc>
          <w:tcPr>
            <w:tcW w:w="9016" w:type="dxa"/>
            <w:gridSpan w:val="6"/>
            <w:shd w:val="clear" w:color="auto" w:fill="C5E0B3" w:themeFill="accent6" w:themeFillTint="66"/>
          </w:tcPr>
          <w:p w14:paraId="4C2FBE4E" w14:textId="4EA0C668" w:rsidR="004105E3" w:rsidRPr="00D2662E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B</w:t>
            </w:r>
            <w:r w:rsidR="004105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eneficiaries: 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>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group</w:t>
            </w:r>
            <w:r w:rsidR="00CD6FE3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BA1E2C" w14:paraId="0C8B84E4" w14:textId="77777777" w:rsidTr="00147524">
        <w:tc>
          <w:tcPr>
            <w:tcW w:w="2263" w:type="dxa"/>
          </w:tcPr>
          <w:p w14:paraId="50E4EEF3" w14:textId="59434620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025CE1" w14:textId="07BD3A8B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FE0D6D9" w14:textId="6814215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5B8B004" w14:textId="77777777" w:rsidTr="00147524">
        <w:tc>
          <w:tcPr>
            <w:tcW w:w="2263" w:type="dxa"/>
          </w:tcPr>
          <w:p w14:paraId="731E8416" w14:textId="2A0A484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FB7A6AC" w14:textId="6995FEAD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B13B2A7" w14:textId="1745637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57D390D6" w14:textId="77777777" w:rsidTr="00147524">
        <w:tc>
          <w:tcPr>
            <w:tcW w:w="2263" w:type="dxa"/>
          </w:tcPr>
          <w:p w14:paraId="18779C13" w14:textId="7445591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7484B48" w14:textId="5B32B831" w:rsidR="004105E3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D2662E" w:rsidRDefault="004105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F1A9976" w14:textId="2C17E392" w:rsidR="004105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BA1E2C" w:rsidRDefault="004105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471EB2EC" w14:textId="77777777" w:rsidTr="00147524">
        <w:tc>
          <w:tcPr>
            <w:tcW w:w="2263" w:type="dxa"/>
          </w:tcPr>
          <w:p w14:paraId="7FCCAD37" w14:textId="2F15B31B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7DCE11" w14:textId="1C32A401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719DEE88" w14:textId="6773790A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1FCA13FD" w14:textId="77777777" w:rsidTr="00147524">
        <w:tc>
          <w:tcPr>
            <w:tcW w:w="2263" w:type="dxa"/>
          </w:tcPr>
          <w:p w14:paraId="30CE80A9" w14:textId="358B5D74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Ex-offenders</w:t>
            </w:r>
            <w:r w:rsidR="007E1B02" w:rsidRPr="00D2662E">
              <w:rPr>
                <w:rFonts w:ascii="Helvetica" w:hAnsi="Helvetica"/>
                <w:b/>
                <w:bCs/>
                <w:sz w:val="20"/>
                <w:szCs w:val="20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6664E094" w14:textId="0BD68543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9F1262B" w14:textId="38D85876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26785A1F" w14:textId="77777777" w:rsidTr="00147524">
        <w:tc>
          <w:tcPr>
            <w:tcW w:w="2263" w:type="dxa"/>
          </w:tcPr>
          <w:p w14:paraId="32891D36" w14:textId="0995D850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5F2EA50" w14:textId="35834B28" w:rsidR="00CD6FE3" w:rsidRPr="00D2662E" w:rsidRDefault="007E1B02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Victims of crime, </w:t>
            </w:r>
            <w:r w:rsidR="00402D10" w:rsidRPr="00D2662E">
              <w:rPr>
                <w:rFonts w:ascii="Helvetica" w:hAnsi="Helvetica"/>
                <w:b/>
                <w:bCs/>
                <w:sz w:val="20"/>
                <w:szCs w:val="20"/>
              </w:rPr>
              <w:t>violence,</w:t>
            </w: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D2662E" w:rsidRDefault="00CD6FE3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CF08A4" w14:textId="452A473D" w:rsidR="00CD6FE3" w:rsidRPr="00D2662E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BA1E2C" w:rsidRDefault="00CD6FE3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7E1B02" w:rsidRPr="00BA1E2C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D2662E" w:rsidRDefault="0014752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>Other (please specify)</w:t>
            </w:r>
          </w:p>
          <w:p w14:paraId="26DDB28A" w14:textId="6C0455EF" w:rsidR="008266A4" w:rsidRPr="00D2662E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6A684DF0" w14:textId="6CE1A0AB" w:rsidR="00147524" w:rsidRPr="00BA1E2C" w:rsidRDefault="00147524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281EF472" w14:textId="6DDCC190" w:rsidR="004105E3" w:rsidRDefault="004105E3" w:rsidP="00022C7F">
      <w:pPr>
        <w:rPr>
          <w:rFonts w:ascii="Helvetica" w:hAnsi="Helvetica"/>
          <w:sz w:val="20"/>
          <w:szCs w:val="20"/>
        </w:rPr>
      </w:pPr>
    </w:p>
    <w:p w14:paraId="48FAA394" w14:textId="52623EC1" w:rsidR="00F54471" w:rsidRDefault="00F54471" w:rsidP="00022C7F">
      <w:pPr>
        <w:rPr>
          <w:rFonts w:ascii="Helvetica" w:hAnsi="Helvetica"/>
          <w:sz w:val="20"/>
          <w:szCs w:val="20"/>
        </w:rPr>
      </w:pPr>
    </w:p>
    <w:p w14:paraId="1E0E51B9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BA1E2C" w14:paraId="4A724788" w14:textId="77777777" w:rsidTr="0050619A">
        <w:tc>
          <w:tcPr>
            <w:tcW w:w="9016" w:type="dxa"/>
            <w:gridSpan w:val="6"/>
            <w:shd w:val="clear" w:color="auto" w:fill="C5E0B3" w:themeFill="accent6" w:themeFillTint="66"/>
          </w:tcPr>
          <w:p w14:paraId="3B65C639" w14:textId="12D90BFD" w:rsidR="00BA5931" w:rsidRPr="00D2662E" w:rsidRDefault="00BA5931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Ethnicity: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please indicate the </w:t>
            </w:r>
            <w:r w:rsidR="00863072" w:rsidRPr="00D2662E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ethnic group of those who will benefit from</w:t>
            </w:r>
            <w:r w:rsidR="00776EF1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ethnic groups by inserting a 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="00F605DC" w:rsidRPr="00D2662E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</w:t>
            </w:r>
          </w:p>
        </w:tc>
      </w:tr>
      <w:tr w:rsidR="00F605DC" w:rsidRPr="00BA1E2C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9631F96" w14:textId="7035A9F1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106C19C" w14:textId="3341FD3E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1C396AA" w14:textId="0140EA86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55164CCA" w14:textId="4A24E52A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B7745F9" w14:textId="5EC7D2AF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557E47C" w14:textId="57680F06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White Easte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r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DDD3E0" w14:textId="437D897D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26129B1" w14:textId="18DC7D7F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White gypsies / </w:t>
            </w:r>
            <w:r w:rsidR="00305E60" w:rsidRPr="00A07E06">
              <w:rPr>
                <w:rFonts w:ascii="Helvetica" w:hAnsi="Helvetica"/>
                <w:b/>
                <w:bCs/>
                <w:sz w:val="20"/>
                <w:szCs w:val="20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0D93A55B" w14:textId="3559C42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219B9FCA" w14:textId="61BFB8AE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F605DC" w:rsidRPr="00BA1E2C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1D2DC94F" w14:textId="1B272450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A07E06" w:rsidRDefault="00F605D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455E5CAF" w14:textId="17A539A5" w:rsidR="00F605D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BA1E2C" w:rsidRDefault="00F605DC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Other</w:t>
            </w:r>
          </w:p>
          <w:p w14:paraId="09C67EB8" w14:textId="24AA6E50" w:rsidR="008266A4" w:rsidRPr="00A07E06" w:rsidRDefault="008266A4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742" w:type="dxa"/>
          </w:tcPr>
          <w:p w14:paraId="1EF80E45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2D48341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4603846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FFBAE7A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657" w:type="dxa"/>
          </w:tcPr>
          <w:p w14:paraId="45613B3D" w14:textId="77777777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6CF337D8" w14:textId="3E239770" w:rsidR="00BA5931" w:rsidRDefault="00BA5931" w:rsidP="00022C7F">
      <w:pPr>
        <w:rPr>
          <w:rFonts w:ascii="Helvetica" w:hAnsi="Helvetica"/>
          <w:sz w:val="20"/>
          <w:szCs w:val="20"/>
        </w:rPr>
      </w:pPr>
    </w:p>
    <w:p w14:paraId="7675756E" w14:textId="6ED84980" w:rsidR="00513FE4" w:rsidRDefault="00513FE4" w:rsidP="00022C7F">
      <w:pPr>
        <w:rPr>
          <w:rFonts w:ascii="Helvetica" w:hAnsi="Helvetica"/>
          <w:sz w:val="20"/>
          <w:szCs w:val="20"/>
        </w:rPr>
      </w:pPr>
    </w:p>
    <w:p w14:paraId="20E0DF21" w14:textId="77777777" w:rsidR="00F54471" w:rsidRPr="00BA1E2C" w:rsidRDefault="00F54471" w:rsidP="00022C7F">
      <w:pPr>
        <w:rPr>
          <w:rFonts w:ascii="Helvetica" w:hAnsi="Helvetica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BA1E2C" w14:paraId="0A78F5DA" w14:textId="77777777" w:rsidTr="0050619A">
        <w:tc>
          <w:tcPr>
            <w:tcW w:w="9016" w:type="dxa"/>
            <w:gridSpan w:val="6"/>
            <w:shd w:val="clear" w:color="auto" w:fill="C5E0B3" w:themeFill="accent6" w:themeFillTint="66"/>
          </w:tcPr>
          <w:p w14:paraId="3A7DE2F7" w14:textId="6EDB755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Age group: please indicate the </w:t>
            </w:r>
            <w:r w:rsidR="00863072" w:rsidRPr="00A07E06">
              <w:rPr>
                <w:rFonts w:ascii="Helvetica" w:hAnsi="Helvetica"/>
                <w:b/>
                <w:bCs/>
                <w:sz w:val="20"/>
                <w:szCs w:val="20"/>
              </w:rPr>
              <w:t>main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age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group of those who will benefit from the funded project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1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box. Please indicate any other age groups by inserting a 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  <w:u w:val="single"/>
              </w:rPr>
              <w:t>number 2</w:t>
            </w: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in the appropriate box</w:t>
            </w:r>
          </w:p>
        </w:tc>
      </w:tr>
      <w:tr w:rsidR="002F3E9A" w:rsidRPr="00BA1E2C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lastRenderedPageBreak/>
              <w:t xml:space="preserve">Early years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  <w:p w14:paraId="5946E36B" w14:textId="3B7CC59B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2D71EE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Children </w:t>
            </w:r>
          </w:p>
          <w:p w14:paraId="0874782C" w14:textId="1F87B4BD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0090BDFD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people </w:t>
            </w:r>
          </w:p>
          <w:p w14:paraId="78D69A4F" w14:textId="4E7884F0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2F3E9A" w:rsidRPr="00BA1E2C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Young adults </w:t>
            </w:r>
          </w:p>
          <w:p w14:paraId="63AF5364" w14:textId="4BD53B5F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77" w:type="dxa"/>
          </w:tcPr>
          <w:p w14:paraId="34D3B1F1" w14:textId="77777777" w:rsidR="00BF15EC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Adults </w:t>
            </w:r>
            <w:r w:rsidR="00BF15EC" w:rsidRPr="00A07E06">
              <w:rPr>
                <w:rFonts w:ascii="Helvetica" w:hAnsi="Helvetica"/>
                <w:b/>
                <w:bCs/>
                <w:sz w:val="20"/>
                <w:szCs w:val="20"/>
              </w:rPr>
              <w:t>1</w:t>
            </w:r>
          </w:p>
          <w:p w14:paraId="3A55D01A" w14:textId="75AE2523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A07E06" w:rsidRDefault="002F3E9A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</w:p>
        </w:tc>
        <w:tc>
          <w:tcPr>
            <w:tcW w:w="2349" w:type="dxa"/>
          </w:tcPr>
          <w:p w14:paraId="11B2162E" w14:textId="77777777" w:rsidR="00BF15EC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 xml:space="preserve">Older adults </w:t>
            </w:r>
          </w:p>
          <w:p w14:paraId="41FF11A5" w14:textId="385E38B4" w:rsidR="002F3E9A" w:rsidRPr="00A07E06" w:rsidRDefault="00BF15EC" w:rsidP="00022C7F">
            <w:pPr>
              <w:rPr>
                <w:rFonts w:ascii="Helvetica" w:hAnsi="Helvetica"/>
                <w:b/>
                <w:bCs/>
                <w:sz w:val="20"/>
                <w:szCs w:val="20"/>
              </w:rPr>
            </w:pPr>
            <w:r w:rsidRPr="00A07E06">
              <w:rPr>
                <w:rFonts w:ascii="Helvetica" w:hAnsi="Helvetica"/>
                <w:b/>
                <w:bCs/>
                <w:sz w:val="20"/>
                <w:szCs w:val="20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BA1E2C" w:rsidRDefault="002F3E9A" w:rsidP="00022C7F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173F9F98" w14:textId="77777777" w:rsidR="00F54471" w:rsidRDefault="00F54471" w:rsidP="00BA1E2C">
      <w:pPr>
        <w:rPr>
          <w:rFonts w:ascii="Helvetica" w:hAnsi="Helvetica" w:cs="Helvetica"/>
          <w:b/>
        </w:rPr>
      </w:pPr>
    </w:p>
    <w:p w14:paraId="1CC72C79" w14:textId="41FBA72C" w:rsidR="00D12145" w:rsidRPr="00F9140F" w:rsidRDefault="00841B85" w:rsidP="00022C7F">
      <w:pPr>
        <w:rPr>
          <w:rFonts w:ascii="Helvetica" w:hAnsi="Helvetica" w:cs="Helvetica"/>
          <w:b/>
        </w:rPr>
      </w:pPr>
      <w:r w:rsidRPr="00BA1E2C">
        <w:rPr>
          <w:rFonts w:ascii="Helvetica" w:hAnsi="Helvetica" w:cs="Helvetica"/>
          <w:b/>
        </w:rPr>
        <w:t>Finance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/</w:t>
      </w:r>
      <w:r w:rsidR="00031C82">
        <w:rPr>
          <w:rFonts w:ascii="Helvetica" w:hAnsi="Helvetica" w:cs="Helvetica"/>
          <w:b/>
        </w:rPr>
        <w:t xml:space="preserve"> </w:t>
      </w:r>
      <w:r w:rsidRPr="00BA1E2C">
        <w:rPr>
          <w:rFonts w:ascii="Helvetica" w:hAnsi="Helvetica" w:cs="Helvetica"/>
          <w:b/>
        </w:rPr>
        <w:t>Project Costs</w:t>
      </w:r>
    </w:p>
    <w:p w14:paraId="5B4F3C06" w14:textId="6EC7089D" w:rsidR="00A07E06" w:rsidRDefault="00A07E06">
      <w:pPr>
        <w:rPr>
          <w:rFonts w:ascii="Helvetica" w:hAnsi="Helvetica" w:cs="Helvetica"/>
          <w:bCs/>
          <w:i/>
          <w:iCs/>
          <w:color w:val="000000"/>
          <w:sz w:val="20"/>
          <w:szCs w:val="20"/>
        </w:rPr>
      </w:pPr>
    </w:p>
    <w:p w14:paraId="28649E49" w14:textId="3ADCB7AB" w:rsidR="002758EA" w:rsidRDefault="00C72A82" w:rsidP="00022C7F">
      <w:pPr>
        <w:rPr>
          <w:rFonts w:ascii="Helvetica" w:hAnsi="Helvetica" w:cs="Helvetica"/>
          <w:b/>
        </w:rPr>
      </w:pPr>
      <w:r>
        <w:rPr>
          <w:rFonts w:ascii="Helvetica" w:hAnsi="Helvetica" w:cs="Helvetica"/>
          <w:bCs/>
          <w:i/>
          <w:iCs/>
          <w:color w:val="000000"/>
          <w:sz w:val="20"/>
          <w:szCs w:val="20"/>
        </w:rPr>
        <w:t xml:space="preserve">PLEASE COMPLETE IN FULL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2145" w:rsidRPr="00A57392" w14:paraId="46CBF9EB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14A3B01A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Total project cost</w:t>
            </w:r>
          </w:p>
        </w:tc>
        <w:tc>
          <w:tcPr>
            <w:tcW w:w="4508" w:type="dxa"/>
          </w:tcPr>
          <w:p w14:paraId="66A79A01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71F1DB7F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1A3F993F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color w:val="000000"/>
                <w:sz w:val="20"/>
                <w:szCs w:val="20"/>
              </w:rPr>
              <w:t>How much has been raised so far?</w:t>
            </w:r>
          </w:p>
        </w:tc>
        <w:tc>
          <w:tcPr>
            <w:tcW w:w="4508" w:type="dxa"/>
          </w:tcPr>
          <w:p w14:paraId="14E6B671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14EAFEFA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667E9E28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 requested from us</w:t>
            </w:r>
          </w:p>
        </w:tc>
        <w:tc>
          <w:tcPr>
            <w:tcW w:w="4508" w:type="dxa"/>
          </w:tcPr>
          <w:p w14:paraId="22864AA9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756F6BC5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16447E89" w14:textId="77777777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Balance</w:t>
            </w:r>
          </w:p>
        </w:tc>
        <w:tc>
          <w:tcPr>
            <w:tcW w:w="4508" w:type="dxa"/>
          </w:tcPr>
          <w:p w14:paraId="5CB70CB5" w14:textId="77777777" w:rsidR="00D12145" w:rsidRPr="00A57392" w:rsidRDefault="00D12145" w:rsidP="00C57CF4">
            <w:pPr>
              <w:rPr>
                <w:rFonts w:ascii="Helvetica" w:hAnsi="Helvetica" w:cs="Helvetica"/>
                <w:bCs/>
              </w:rPr>
            </w:pPr>
          </w:p>
        </w:tc>
      </w:tr>
      <w:tr w:rsidR="00D12145" w:rsidRPr="00A57392" w14:paraId="12426902" w14:textId="77777777" w:rsidTr="0050619A">
        <w:tc>
          <w:tcPr>
            <w:tcW w:w="9016" w:type="dxa"/>
            <w:gridSpan w:val="2"/>
            <w:shd w:val="clear" w:color="auto" w:fill="C5E0B3" w:themeFill="accent6" w:themeFillTint="66"/>
          </w:tcPr>
          <w:p w14:paraId="4E86539C" w14:textId="63CCDC6A" w:rsidR="00D12145" w:rsidRPr="00A07E06" w:rsidRDefault="00D12145" w:rsidP="00C57CF4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D12145" w:rsidRPr="00A57392" w14:paraId="0E75C08D" w14:textId="77777777" w:rsidTr="00C57CF4">
        <w:tc>
          <w:tcPr>
            <w:tcW w:w="9016" w:type="dxa"/>
            <w:gridSpan w:val="2"/>
          </w:tcPr>
          <w:p w14:paraId="18C32355" w14:textId="77777777" w:rsidR="00D12145" w:rsidRPr="00A57392" w:rsidRDefault="00D12145" w:rsidP="00C57CF4">
            <w:pPr>
              <w:rPr>
                <w:rFonts w:ascii="Helvetica" w:hAnsi="Helvetica" w:cs="Helvetica"/>
                <w:b/>
              </w:rPr>
            </w:pPr>
          </w:p>
          <w:p w14:paraId="112F30CC" w14:textId="39798C7A" w:rsidR="00D12145" w:rsidRDefault="00D12145" w:rsidP="00C57CF4">
            <w:pPr>
              <w:rPr>
                <w:rFonts w:ascii="Helvetica" w:hAnsi="Helvetica" w:cs="Helvetica"/>
                <w:b/>
              </w:rPr>
            </w:pPr>
          </w:p>
          <w:p w14:paraId="070EEFB4" w14:textId="630E7586" w:rsidR="002758EA" w:rsidRDefault="002758EA" w:rsidP="00C57CF4">
            <w:pPr>
              <w:rPr>
                <w:rFonts w:ascii="Helvetica" w:hAnsi="Helvetica" w:cs="Helvetica"/>
                <w:b/>
              </w:rPr>
            </w:pPr>
          </w:p>
          <w:p w14:paraId="14F2C483" w14:textId="3FB163E3" w:rsidR="002758EA" w:rsidRDefault="002758EA" w:rsidP="00C57CF4">
            <w:pPr>
              <w:rPr>
                <w:rFonts w:ascii="Helvetica" w:hAnsi="Helvetica" w:cs="Helvetica"/>
                <w:b/>
              </w:rPr>
            </w:pPr>
          </w:p>
          <w:p w14:paraId="5A6FCF6F" w14:textId="77777777" w:rsidR="00D12145" w:rsidRPr="00A57392" w:rsidRDefault="00D12145" w:rsidP="00C57CF4">
            <w:pPr>
              <w:rPr>
                <w:rFonts w:ascii="Helvetica" w:hAnsi="Helvetica" w:cs="Helvetica"/>
                <w:b/>
              </w:rPr>
            </w:pPr>
          </w:p>
        </w:tc>
      </w:tr>
    </w:tbl>
    <w:p w14:paraId="4C867AD1" w14:textId="5E228A0D" w:rsidR="00D12145" w:rsidRDefault="00D12145" w:rsidP="00022C7F">
      <w:pPr>
        <w:rPr>
          <w:rFonts w:ascii="Helvetica" w:hAnsi="Helvetica" w:cs="Helvetica"/>
          <w:b/>
        </w:rPr>
      </w:pPr>
    </w:p>
    <w:p w14:paraId="6E1704AA" w14:textId="77777777" w:rsidR="00D12145" w:rsidRPr="00A57392" w:rsidRDefault="00D12145" w:rsidP="00022C7F">
      <w:pPr>
        <w:rPr>
          <w:rFonts w:ascii="Helvetica" w:hAnsi="Helvetica" w:cs="Helvetic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A57392" w14:paraId="2863A945" w14:textId="77777777" w:rsidTr="0050619A">
        <w:tc>
          <w:tcPr>
            <w:tcW w:w="9016" w:type="dxa"/>
            <w:gridSpan w:val="2"/>
            <w:shd w:val="clear" w:color="auto" w:fill="C5E0B3" w:themeFill="accent6" w:themeFillTint="66"/>
          </w:tcPr>
          <w:p w14:paraId="0359D597" w14:textId="28672117" w:rsidR="00B52D2D" w:rsidRPr="00A07E06" w:rsidRDefault="00B52D2D" w:rsidP="00B52D2D">
            <w:pPr>
              <w:rPr>
                <w:rFonts w:ascii="Helvetica" w:hAnsi="Helvetica" w:cs="Helvetica"/>
                <w:b/>
                <w:iCs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Outline of Project Costs: Please provide a detailed breakdown of the total cost of the whole project below:</w:t>
            </w:r>
            <w:r w:rsidR="00CA11E3" w:rsidRPr="00A07E06">
              <w:rPr>
                <w:rFonts w:ascii="Helvetica" w:hAnsi="Helvetica" w:cs="Helvetica"/>
                <w:b/>
                <w:sz w:val="20"/>
                <w:szCs w:val="20"/>
              </w:rPr>
              <w:t xml:space="preserve"> </w:t>
            </w:r>
            <w:r w:rsidRPr="00A07E06">
              <w:rPr>
                <w:rFonts w:ascii="Helvetica" w:hAnsi="Helvetica" w:cs="Helvetica"/>
                <w:b/>
                <w:i/>
                <w:sz w:val="20"/>
                <w:szCs w:val="20"/>
                <w:u w:val="single"/>
              </w:rPr>
              <w:t>(Please attach quotes for equipment)</w:t>
            </w:r>
            <w:r w:rsidR="00F80CF9" w:rsidRPr="00A07E06">
              <w:rPr>
                <w:rFonts w:ascii="Helvetica" w:hAnsi="Helvetica" w:cs="Helvetica"/>
                <w:b/>
                <w:i/>
                <w:sz w:val="20"/>
                <w:szCs w:val="20"/>
              </w:rPr>
              <w:t xml:space="preserve">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– 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I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f you would prefer to submit your own</w:t>
            </w:r>
            <w:r w:rsidR="00F80CF9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 breakdown</w:t>
            </w:r>
            <w:r w:rsidR="00F80CF9" w:rsidRPr="00A07E06">
              <w:rPr>
                <w:rFonts w:ascii="Helvetica" w:hAnsi="Helvetica" w:cs="Helvetica"/>
                <w:b/>
                <w:iCs/>
                <w:color w:val="FF0000"/>
                <w:sz w:val="20"/>
                <w:szCs w:val="20"/>
              </w:rPr>
              <w:t xml:space="preserve"> </w:t>
            </w:r>
            <w:r w:rsidR="00F54471" w:rsidRPr="00A07E06">
              <w:rPr>
                <w:rFonts w:ascii="Helvetica" w:hAnsi="Helvetica" w:cs="Helvetica"/>
                <w:b/>
                <w:iCs/>
                <w:color w:val="000000" w:themeColor="text1"/>
                <w:sz w:val="20"/>
                <w:szCs w:val="20"/>
              </w:rPr>
              <w:t xml:space="preserve">in a different format </w:t>
            </w:r>
            <w:r w:rsidR="00F80CF9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>please do so</w:t>
            </w:r>
            <w:r w:rsidR="00F54471" w:rsidRPr="00A07E06">
              <w:rPr>
                <w:rFonts w:ascii="Helvetica" w:hAnsi="Helvetica" w:cs="Helvetica"/>
                <w:b/>
                <w:iCs/>
                <w:sz w:val="20"/>
                <w:szCs w:val="20"/>
              </w:rPr>
              <w:t xml:space="preserve">. </w:t>
            </w:r>
          </w:p>
        </w:tc>
      </w:tr>
      <w:tr w:rsidR="00441BCC" w:rsidRPr="00A57392" w14:paraId="6BBB7DC4" w14:textId="77777777" w:rsidTr="0050619A">
        <w:tc>
          <w:tcPr>
            <w:tcW w:w="6941" w:type="dxa"/>
            <w:shd w:val="clear" w:color="auto" w:fill="C5E0B3" w:themeFill="accent6" w:themeFillTint="66"/>
          </w:tcPr>
          <w:p w14:paraId="2044C517" w14:textId="437ACEB1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Item</w:t>
            </w:r>
          </w:p>
        </w:tc>
        <w:tc>
          <w:tcPr>
            <w:tcW w:w="2075" w:type="dxa"/>
            <w:shd w:val="clear" w:color="auto" w:fill="C5E0B3" w:themeFill="accent6" w:themeFillTint="66"/>
          </w:tcPr>
          <w:p w14:paraId="0949B543" w14:textId="43F199BF" w:rsidR="00441BCC" w:rsidRPr="002758EA" w:rsidRDefault="00441BCC" w:rsidP="00CA11E3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Amount £</w:t>
            </w:r>
          </w:p>
        </w:tc>
      </w:tr>
      <w:tr w:rsidR="00D06887" w:rsidRPr="00A57392" w14:paraId="10009AD9" w14:textId="77777777" w:rsidTr="0050619A">
        <w:trPr>
          <w:trHeight w:val="416"/>
        </w:trPr>
        <w:tc>
          <w:tcPr>
            <w:tcW w:w="6941" w:type="dxa"/>
            <w:shd w:val="clear" w:color="auto" w:fill="C5E0B3" w:themeFill="accent6" w:themeFillTint="66"/>
          </w:tcPr>
          <w:p w14:paraId="12D4AB69" w14:textId="76D055B6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CEB6213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DD4CDD0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76EDF028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BF0290C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33BCF43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03C0A182" w14:textId="27639E4F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3B9EB87F" w14:textId="77777777" w:rsidTr="0050619A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0241272A" w14:textId="02A26321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66ED69AA" w14:textId="6BD0E571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148CB3A9" w14:textId="61CA80FE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7D1E2680" w14:textId="77777777" w:rsidTr="0050619A">
        <w:trPr>
          <w:trHeight w:val="329"/>
        </w:trPr>
        <w:tc>
          <w:tcPr>
            <w:tcW w:w="6941" w:type="dxa"/>
            <w:shd w:val="clear" w:color="auto" w:fill="C5E0B3" w:themeFill="accent6" w:themeFillTint="66"/>
          </w:tcPr>
          <w:p w14:paraId="5318B5A1" w14:textId="2C65523B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A57392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  <w:p w14:paraId="4CE42A5B" w14:textId="6B7EA93D" w:rsidR="00D06887" w:rsidRPr="00A57392" w:rsidRDefault="00D06887" w:rsidP="00022C7F">
            <w:pPr>
              <w:rPr>
                <w:rFonts w:ascii="Helvetica" w:hAnsi="Helvetica" w:cs="Helvetica"/>
                <w:bCs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A57392" w:rsidRDefault="00D06887" w:rsidP="00022C7F">
            <w:pPr>
              <w:rPr>
                <w:rFonts w:ascii="Helvetica" w:hAnsi="Helvetica" w:cs="Helvetica"/>
                <w:b/>
              </w:rPr>
            </w:pPr>
          </w:p>
        </w:tc>
      </w:tr>
      <w:tr w:rsidR="00D06887" w:rsidRPr="002758EA" w14:paraId="5CDDDAA3" w14:textId="77777777" w:rsidTr="0050619A">
        <w:trPr>
          <w:trHeight w:val="299"/>
        </w:trPr>
        <w:tc>
          <w:tcPr>
            <w:tcW w:w="6941" w:type="dxa"/>
            <w:shd w:val="clear" w:color="auto" w:fill="C5E0B3" w:themeFill="accent6" w:themeFillTint="66"/>
          </w:tcPr>
          <w:p w14:paraId="08B801CD" w14:textId="34D39680" w:rsidR="00D06887" w:rsidRPr="00A07E06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2AEE736A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75F04FF4" w14:textId="77777777" w:rsidR="00D06887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  <w:p w14:paraId="47211DEF" w14:textId="53A82DC2" w:rsidR="00F54471" w:rsidRPr="002758EA" w:rsidRDefault="00F5447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4567B4A7" w14:textId="77777777" w:rsidTr="0050619A">
        <w:trPr>
          <w:trHeight w:val="274"/>
        </w:trPr>
        <w:tc>
          <w:tcPr>
            <w:tcW w:w="6941" w:type="dxa"/>
            <w:shd w:val="clear" w:color="auto" w:fill="C5E0B3" w:themeFill="accent6" w:themeFillTint="66"/>
          </w:tcPr>
          <w:p w14:paraId="461982CB" w14:textId="505FB55B" w:rsidR="00D06887" w:rsidRPr="00A07E06" w:rsidRDefault="00D06887" w:rsidP="00D0688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D06887" w:rsidRPr="002758EA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2758EA" w:rsidRDefault="00D06887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2758EA" w:rsidRDefault="00D0688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327B63" w:rsidRPr="002758EA" w14:paraId="04FAF206" w14:textId="77777777" w:rsidTr="0050619A">
        <w:tc>
          <w:tcPr>
            <w:tcW w:w="6941" w:type="dxa"/>
            <w:shd w:val="clear" w:color="auto" w:fill="C5E0B3" w:themeFill="accent6" w:themeFillTint="66"/>
          </w:tcPr>
          <w:p w14:paraId="0DC1E1DA" w14:textId="1C0B80D2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2758EA" w:rsidRDefault="00327B63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0A7C7057" w14:textId="0059B3B6" w:rsidR="00841B85" w:rsidRPr="002758EA" w:rsidRDefault="00841B85" w:rsidP="00022C7F">
      <w:pPr>
        <w:rPr>
          <w:rFonts w:ascii="Helvetica" w:hAnsi="Helvetica" w:cs="Helvetica"/>
          <w:b/>
          <w:sz w:val="20"/>
          <w:szCs w:val="20"/>
        </w:rPr>
      </w:pPr>
    </w:p>
    <w:p w14:paraId="4CD36885" w14:textId="77777777" w:rsidR="00A57392" w:rsidRPr="002758EA" w:rsidRDefault="00A57392" w:rsidP="004018A7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2758EA" w14:paraId="08CEB29A" w14:textId="77777777" w:rsidTr="0050619A">
        <w:tc>
          <w:tcPr>
            <w:tcW w:w="9016" w:type="dxa"/>
            <w:gridSpan w:val="3"/>
            <w:shd w:val="clear" w:color="auto" w:fill="C5E0B3" w:themeFill="accent6" w:themeFillTint="66"/>
          </w:tcPr>
          <w:p w14:paraId="20C0356F" w14:textId="0DB4480F" w:rsidR="00A57392" w:rsidRPr="00A07E06" w:rsidRDefault="00A57392" w:rsidP="00A57392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lastRenderedPageBreak/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2758EA" w14:paraId="0D53A5CD" w14:textId="77777777" w:rsidTr="0050619A">
        <w:tc>
          <w:tcPr>
            <w:tcW w:w="3005" w:type="dxa"/>
            <w:shd w:val="clear" w:color="auto" w:fill="C5E0B3" w:themeFill="accent6" w:themeFillTint="66"/>
          </w:tcPr>
          <w:p w14:paraId="35EFCD34" w14:textId="3205BAE7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Name of funder</w:t>
            </w:r>
          </w:p>
        </w:tc>
        <w:tc>
          <w:tcPr>
            <w:tcW w:w="4503" w:type="dxa"/>
            <w:shd w:val="clear" w:color="auto" w:fill="C5E0B3" w:themeFill="accent6" w:themeFillTint="66"/>
          </w:tcPr>
          <w:p w14:paraId="4BA00A79" w14:textId="177A2571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Reason for grant</w:t>
            </w:r>
          </w:p>
        </w:tc>
        <w:tc>
          <w:tcPr>
            <w:tcW w:w="1508" w:type="dxa"/>
            <w:shd w:val="clear" w:color="auto" w:fill="C5E0B3" w:themeFill="accent6" w:themeFillTint="66"/>
          </w:tcPr>
          <w:p w14:paraId="55BEA1D7" w14:textId="25E85B64" w:rsidR="00841B85" w:rsidRPr="00A07E06" w:rsidRDefault="00841B8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A07E06">
              <w:rPr>
                <w:rFonts w:ascii="Helvetica" w:hAnsi="Helvetica" w:cs="Helvetica"/>
                <w:b/>
                <w:sz w:val="20"/>
                <w:szCs w:val="20"/>
              </w:rPr>
              <w:t>Amount</w:t>
            </w:r>
          </w:p>
        </w:tc>
      </w:tr>
      <w:tr w:rsidR="00841B85" w:rsidRPr="002758EA" w14:paraId="0CEFF7D1" w14:textId="77777777" w:rsidTr="00031C82">
        <w:tc>
          <w:tcPr>
            <w:tcW w:w="3005" w:type="dxa"/>
          </w:tcPr>
          <w:p w14:paraId="5D0C6424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F6A9B89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7DDA42B" w14:textId="77777777" w:rsidR="00841B85" w:rsidRPr="002758EA" w:rsidRDefault="00841B85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F9140F" w:rsidRPr="002758EA" w14:paraId="0D991DF1" w14:textId="77777777" w:rsidTr="00031C82">
        <w:tc>
          <w:tcPr>
            <w:tcW w:w="3005" w:type="dxa"/>
          </w:tcPr>
          <w:p w14:paraId="7DCD8FEF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5217B1D1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20D91A3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F9140F" w:rsidRPr="002758EA" w14:paraId="57071C91" w14:textId="77777777" w:rsidTr="00031C82">
        <w:tc>
          <w:tcPr>
            <w:tcW w:w="3005" w:type="dxa"/>
          </w:tcPr>
          <w:p w14:paraId="165B7766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4E0046AA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BA3D3F3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F9140F" w:rsidRPr="002758EA" w14:paraId="7C8E4A44" w14:textId="77777777" w:rsidTr="00031C82">
        <w:tc>
          <w:tcPr>
            <w:tcW w:w="3005" w:type="dxa"/>
          </w:tcPr>
          <w:p w14:paraId="524AE3EE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E16FD66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040705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F9140F" w:rsidRPr="002758EA" w14:paraId="290E4938" w14:textId="77777777" w:rsidTr="00031C82">
        <w:tc>
          <w:tcPr>
            <w:tcW w:w="3005" w:type="dxa"/>
          </w:tcPr>
          <w:p w14:paraId="1B1BC122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2CCE8E8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5A0FBE8F" w14:textId="77777777" w:rsidR="00F9140F" w:rsidRPr="002758EA" w:rsidRDefault="00F9140F" w:rsidP="004018A7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570962B3" w14:textId="77777777" w:rsidTr="00031C82">
        <w:tc>
          <w:tcPr>
            <w:tcW w:w="3005" w:type="dxa"/>
          </w:tcPr>
          <w:p w14:paraId="6D02B981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1C938CFE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3949AF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841B85" w:rsidRPr="002758EA" w14:paraId="6E341FBD" w14:textId="77777777" w:rsidTr="00031C82">
        <w:tc>
          <w:tcPr>
            <w:tcW w:w="3005" w:type="dxa"/>
          </w:tcPr>
          <w:p w14:paraId="1E1C41A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3" w:type="dxa"/>
          </w:tcPr>
          <w:p w14:paraId="3D0E4D60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1508" w:type="dxa"/>
          </w:tcPr>
          <w:p w14:paraId="68BB22D4" w14:textId="77777777" w:rsidR="00841B85" w:rsidRPr="002758EA" w:rsidRDefault="00841B85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4E289046" w14:textId="67908778" w:rsidR="00841B85" w:rsidRDefault="00841B85" w:rsidP="0050619A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0619A" w14:paraId="3464FA80" w14:textId="77777777" w:rsidTr="0050619A">
        <w:tc>
          <w:tcPr>
            <w:tcW w:w="9016" w:type="dxa"/>
            <w:shd w:val="clear" w:color="auto" w:fill="C5E0B3" w:themeFill="accent6" w:themeFillTint="66"/>
          </w:tcPr>
          <w:p w14:paraId="11A2FA32" w14:textId="58DBE5D2" w:rsidR="0050619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>BANK ACCOUNT MUST BE IN THE ORGANISATIONS NAME</w:t>
            </w:r>
          </w:p>
        </w:tc>
      </w:tr>
    </w:tbl>
    <w:p w14:paraId="0C3994B5" w14:textId="77777777" w:rsidR="003354E1" w:rsidRPr="002758EA" w:rsidRDefault="003354E1" w:rsidP="00022C7F">
      <w:pPr>
        <w:rPr>
          <w:rFonts w:ascii="Helvetica" w:hAnsi="Helvetica" w:cs="Helvetica"/>
          <w:b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183"/>
        <w:gridCol w:w="366"/>
        <w:gridCol w:w="366"/>
        <w:gridCol w:w="183"/>
        <w:gridCol w:w="550"/>
        <w:gridCol w:w="549"/>
        <w:gridCol w:w="183"/>
        <w:gridCol w:w="366"/>
        <w:gridCol w:w="366"/>
        <w:gridCol w:w="183"/>
        <w:gridCol w:w="550"/>
      </w:tblGrid>
      <w:tr w:rsidR="00031C82" w:rsidRPr="002758EA" w14:paraId="03108D91" w14:textId="77777777" w:rsidTr="0050619A">
        <w:tc>
          <w:tcPr>
            <w:tcW w:w="4673" w:type="dxa"/>
            <w:shd w:val="clear" w:color="auto" w:fill="C5E0B3" w:themeFill="accent6" w:themeFillTint="66"/>
          </w:tcPr>
          <w:p w14:paraId="14B398AF" w14:textId="77777777" w:rsidR="00031C82" w:rsidRPr="002309F1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name</w:t>
            </w:r>
          </w:p>
        </w:tc>
        <w:tc>
          <w:tcPr>
            <w:tcW w:w="4394" w:type="dxa"/>
            <w:gridSpan w:val="12"/>
          </w:tcPr>
          <w:p w14:paraId="48F53C21" w14:textId="77777777" w:rsidR="00031C82" w:rsidRPr="002758EA" w:rsidRDefault="00031C82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50619A" w:rsidRPr="002758EA" w14:paraId="42BE3A3B" w14:textId="1DFE0FC7" w:rsidTr="0050619A">
        <w:tc>
          <w:tcPr>
            <w:tcW w:w="4673" w:type="dxa"/>
            <w:shd w:val="clear" w:color="auto" w:fill="C5E0B3" w:themeFill="accent6" w:themeFillTint="66"/>
          </w:tcPr>
          <w:p w14:paraId="61382A5E" w14:textId="3D8600AE" w:rsidR="0050619A" w:rsidRPr="002309F1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Sort code </w:t>
            </w:r>
          </w:p>
        </w:tc>
        <w:tc>
          <w:tcPr>
            <w:tcW w:w="732" w:type="dxa"/>
            <w:gridSpan w:val="2"/>
          </w:tcPr>
          <w:p w14:paraId="492EA770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</w:tcPr>
          <w:p w14:paraId="1DDA5F49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14:paraId="5D864710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</w:tcPr>
          <w:p w14:paraId="03611EF6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32" w:type="dxa"/>
            <w:gridSpan w:val="2"/>
          </w:tcPr>
          <w:p w14:paraId="3FED774B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733" w:type="dxa"/>
            <w:gridSpan w:val="2"/>
          </w:tcPr>
          <w:p w14:paraId="36B00941" w14:textId="29FF7B6C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50619A" w:rsidRPr="002758EA" w14:paraId="4716157E" w14:textId="1A5FD2CA" w:rsidTr="0050619A">
        <w:tc>
          <w:tcPr>
            <w:tcW w:w="4673" w:type="dxa"/>
            <w:shd w:val="clear" w:color="auto" w:fill="C5E0B3" w:themeFill="accent6" w:themeFillTint="66"/>
          </w:tcPr>
          <w:p w14:paraId="16CCBA5C" w14:textId="614383BF" w:rsidR="0050619A" w:rsidRPr="002309F1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gridSpan w:val="2"/>
          </w:tcPr>
          <w:p w14:paraId="5171BABF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gridSpan w:val="2"/>
          </w:tcPr>
          <w:p w14:paraId="13161857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51B08B1C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</w:tcPr>
          <w:p w14:paraId="7CD59247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gridSpan w:val="2"/>
          </w:tcPr>
          <w:p w14:paraId="28599738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49" w:type="dxa"/>
            <w:gridSpan w:val="2"/>
          </w:tcPr>
          <w:p w14:paraId="100B08B4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550" w:type="dxa"/>
          </w:tcPr>
          <w:p w14:paraId="6926507E" w14:textId="7F3ABAF2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50619A" w:rsidRPr="002758EA" w14:paraId="305F0AF2" w14:textId="0BBD6EE1" w:rsidTr="0050619A">
        <w:tc>
          <w:tcPr>
            <w:tcW w:w="4673" w:type="dxa"/>
            <w:shd w:val="clear" w:color="auto" w:fill="C5E0B3" w:themeFill="accent6" w:themeFillTint="66"/>
          </w:tcPr>
          <w:p w14:paraId="270CC7F0" w14:textId="3BEF61DC" w:rsidR="0050619A" w:rsidRPr="002309F1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name</w:t>
            </w:r>
          </w:p>
        </w:tc>
        <w:tc>
          <w:tcPr>
            <w:tcW w:w="4394" w:type="dxa"/>
            <w:gridSpan w:val="12"/>
          </w:tcPr>
          <w:p w14:paraId="7D536555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50619A" w:rsidRPr="002758EA" w14:paraId="5DB56A4C" w14:textId="0363658B" w:rsidTr="0050619A">
        <w:tc>
          <w:tcPr>
            <w:tcW w:w="4673" w:type="dxa"/>
            <w:shd w:val="clear" w:color="auto" w:fill="C5E0B3" w:themeFill="accent6" w:themeFillTint="66"/>
          </w:tcPr>
          <w:p w14:paraId="63935258" w14:textId="77777777" w:rsidR="0050619A" w:rsidRPr="002309F1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Bank / Building society address</w:t>
            </w:r>
          </w:p>
          <w:p w14:paraId="4933A7B3" w14:textId="2A1ADCBF" w:rsidR="0050619A" w:rsidRPr="002309F1" w:rsidRDefault="0050619A" w:rsidP="0050619A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12"/>
          </w:tcPr>
          <w:p w14:paraId="5866DACA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5FE4342B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  <w:p w14:paraId="173B3C1F" w14:textId="7CE45D82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  <w:tr w:rsidR="0050619A" w:rsidRPr="002758EA" w14:paraId="27613149" w14:textId="567E34B2" w:rsidTr="0050619A">
        <w:tc>
          <w:tcPr>
            <w:tcW w:w="4673" w:type="dxa"/>
            <w:shd w:val="clear" w:color="auto" w:fill="C5E0B3" w:themeFill="accent6" w:themeFillTint="66"/>
          </w:tcPr>
          <w:p w14:paraId="13BBD182" w14:textId="7FF6254F" w:rsidR="0050619A" w:rsidRPr="002309F1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How many signatories are on the account</w:t>
            </w:r>
          </w:p>
        </w:tc>
        <w:tc>
          <w:tcPr>
            <w:tcW w:w="4394" w:type="dxa"/>
            <w:gridSpan w:val="12"/>
          </w:tcPr>
          <w:p w14:paraId="42B87CC9" w14:textId="77777777" w:rsidR="0050619A" w:rsidRPr="002758EA" w:rsidRDefault="0050619A" w:rsidP="0050619A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</w:tr>
    </w:tbl>
    <w:p w14:paraId="1EB524E6" w14:textId="77777777" w:rsidR="002309F1" w:rsidRDefault="002309F1" w:rsidP="002758EA">
      <w:pPr>
        <w:rPr>
          <w:rFonts w:ascii="Helvetica" w:hAnsi="Helvetica" w:cs="Helvetica"/>
          <w:b/>
        </w:rPr>
      </w:pPr>
    </w:p>
    <w:p w14:paraId="36B4C3C1" w14:textId="2D7FE65C" w:rsidR="003354E1" w:rsidRPr="002758EA" w:rsidRDefault="003D511C" w:rsidP="002758EA">
      <w:pPr>
        <w:rPr>
          <w:rFonts w:ascii="Helvetica" w:hAnsi="Helvetica" w:cs="Helvetica"/>
          <w:b/>
        </w:rPr>
      </w:pPr>
      <w:r w:rsidRPr="002758EA">
        <w:rPr>
          <w:rFonts w:ascii="Helvetica" w:hAnsi="Helvetica" w:cs="Helvetica"/>
          <w:b/>
        </w:rPr>
        <w:t>Supporting documents</w:t>
      </w:r>
    </w:p>
    <w:p w14:paraId="05AFD79C" w14:textId="77777777" w:rsidR="002758EA" w:rsidRDefault="002758EA" w:rsidP="002758EA">
      <w:pPr>
        <w:rPr>
          <w:rFonts w:ascii="Helvetica" w:hAnsi="Helvetica" w:cs="Helvetica"/>
          <w:b/>
          <w:sz w:val="28"/>
          <w:szCs w:val="28"/>
        </w:rPr>
      </w:pPr>
    </w:p>
    <w:p w14:paraId="3E9D9A72" w14:textId="4CCD3560" w:rsidR="00251D74" w:rsidRDefault="002758EA" w:rsidP="002758EA">
      <w:pPr>
        <w:rPr>
          <w:rFonts w:ascii="Helvetica" w:hAnsi="Helvetica"/>
          <w:color w:val="FF0000"/>
          <w:sz w:val="20"/>
          <w:szCs w:val="20"/>
        </w:rPr>
      </w:pPr>
      <w:r w:rsidRPr="002758EA">
        <w:rPr>
          <w:rFonts w:ascii="Helvetica" w:hAnsi="Helvetica"/>
          <w:color w:val="FF0000"/>
          <w:sz w:val="20"/>
          <w:szCs w:val="20"/>
        </w:rPr>
        <w:t>Please note that w</w:t>
      </w:r>
      <w:r w:rsidR="00251D74" w:rsidRPr="002758EA">
        <w:rPr>
          <w:rFonts w:ascii="Helvetica" w:hAnsi="Helvetica"/>
          <w:color w:val="FF0000"/>
          <w:sz w:val="20"/>
          <w:szCs w:val="20"/>
        </w:rPr>
        <w:t>ithout these documents, we will be unable to process your application.</w:t>
      </w:r>
    </w:p>
    <w:p w14:paraId="77859251" w14:textId="3839FC07" w:rsidR="00CA3699" w:rsidRPr="00CA3699" w:rsidRDefault="00642FAF" w:rsidP="002758EA">
      <w:pPr>
        <w:rPr>
          <w:rFonts w:ascii="Helvetica" w:hAnsi="Helvetica" w:cs="Helvetica"/>
          <w:color w:val="000000" w:themeColor="text1"/>
          <w:sz w:val="20"/>
          <w:szCs w:val="20"/>
        </w:rPr>
      </w:pPr>
      <w:r>
        <w:rPr>
          <w:rFonts w:ascii="Helvetica" w:hAnsi="Helvetica"/>
          <w:color w:val="000000" w:themeColor="text1"/>
          <w:sz w:val="20"/>
          <w:szCs w:val="20"/>
        </w:rPr>
        <w:t>Registered c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 xml:space="preserve">harities do not need to provide information </w:t>
      </w:r>
      <w:r w:rsidR="0050619A" w:rsidRPr="0050619A">
        <w:rPr>
          <w:rFonts w:ascii="Helvetica" w:hAnsi="Helvetica"/>
          <w:b/>
          <w:bCs/>
          <w:color w:val="000000" w:themeColor="text1"/>
          <w:sz w:val="20"/>
          <w:szCs w:val="20"/>
        </w:rPr>
        <w:t>IF</w:t>
      </w:r>
      <w:r w:rsidR="0050619A">
        <w:rPr>
          <w:rFonts w:ascii="Helvetica" w:hAnsi="Helvetica"/>
          <w:color w:val="000000" w:themeColor="text1"/>
          <w:sz w:val="20"/>
          <w:szCs w:val="20"/>
        </w:rPr>
        <w:t xml:space="preserve"> we </w:t>
      </w:r>
      <w:r w:rsidR="00CA3699" w:rsidRPr="00CA3699">
        <w:rPr>
          <w:rFonts w:ascii="Helvetica" w:hAnsi="Helvetica"/>
          <w:color w:val="000000" w:themeColor="text1"/>
          <w:sz w:val="20"/>
          <w:szCs w:val="20"/>
        </w:rPr>
        <w:t>can access via the charities commission</w:t>
      </w:r>
    </w:p>
    <w:p w14:paraId="1F2BB098" w14:textId="77777777" w:rsidR="00CA11E3" w:rsidRPr="00A57392" w:rsidRDefault="00CA11E3" w:rsidP="00CA11E3">
      <w:pPr>
        <w:jc w:val="center"/>
        <w:rPr>
          <w:rFonts w:ascii="Helvetica" w:hAnsi="Helvetica" w:cs="Helvetica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A57392" w14:paraId="1311A3BB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69D9C1A9" w14:textId="45EF22C9" w:rsidR="00A57392" w:rsidRPr="002758EA" w:rsidRDefault="00A57392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C5E0B3" w:themeFill="accent6" w:themeFillTint="66"/>
          </w:tcPr>
          <w:p w14:paraId="59BBC216" w14:textId="5B02EA00" w:rsidR="00A57392" w:rsidRPr="002758EA" w:rsidRDefault="00D12145" w:rsidP="004018A7">
            <w:pPr>
              <w:jc w:val="center"/>
              <w:rPr>
                <w:rFonts w:ascii="Helvetica" w:hAnsi="Helvetica" w:cs="Helvetica"/>
                <w:b/>
                <w:sz w:val="20"/>
                <w:szCs w:val="20"/>
              </w:rPr>
            </w:pPr>
            <w:r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Initial </w:t>
            </w:r>
            <w:r w:rsidR="00A57392" w:rsidRPr="002758EA">
              <w:rPr>
                <w:rFonts w:ascii="Helvetica" w:hAnsi="Helvetica" w:cs="Helvetica"/>
                <w:b/>
                <w:sz w:val="20"/>
                <w:szCs w:val="20"/>
              </w:rPr>
              <w:t>when included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(</w:t>
            </w:r>
            <w:r w:rsidR="00251D74" w:rsidRPr="002758EA">
              <w:rPr>
                <w:rFonts w:ascii="Helvetica" w:hAnsi="Helvetica" w:cs="Helvetica"/>
                <w:b/>
                <w:sz w:val="20"/>
                <w:szCs w:val="20"/>
              </w:rPr>
              <w:t>give</w:t>
            </w:r>
            <w:r w:rsidR="006C3F5B" w:rsidRPr="002758EA">
              <w:rPr>
                <w:rFonts w:ascii="Helvetica" w:hAnsi="Helvetica" w:cs="Helvetica"/>
                <w:b/>
                <w:sz w:val="20"/>
                <w:szCs w:val="20"/>
              </w:rPr>
              <w:t xml:space="preserve"> reasons if not provided)</w:t>
            </w:r>
          </w:p>
        </w:tc>
      </w:tr>
      <w:tr w:rsidR="003354E1" w:rsidRPr="00A57392" w14:paraId="412840C6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78075D37" w14:textId="6859E5AC" w:rsidR="003354E1" w:rsidRPr="002309F1" w:rsidRDefault="0050619A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  <w:r>
              <w:rPr>
                <w:rFonts w:ascii="Helvetica" w:hAnsi="Helvetica" w:cs="Helvetica"/>
                <w:b/>
                <w:sz w:val="20"/>
                <w:szCs w:val="20"/>
              </w:rPr>
              <w:t xml:space="preserve">Your organisation’s latest set of annual income &amp; expenditure accounts or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6 months’ worth of bank statements if you have been open less that 1 year). </w:t>
            </w:r>
          </w:p>
          <w:p w14:paraId="72E10F52" w14:textId="3149D1EE" w:rsidR="00DF5BF7" w:rsidRPr="002309F1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3F15C4B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002D137B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2A0E80C9" w14:textId="77777777" w:rsidR="003354E1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A recent bank statement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 from all accounts in your organisations name</w:t>
            </w:r>
          </w:p>
          <w:p w14:paraId="4049D0C9" w14:textId="4D900B4E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6ADB753A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12833205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11492674" w14:textId="77777777" w:rsidR="003354E1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Copy of your 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Safeguarding </w:t>
            </w:r>
            <w:r w:rsidR="00101BBF" w:rsidRPr="002309F1">
              <w:rPr>
                <w:rFonts w:ascii="Helvetica" w:hAnsi="Helvetica" w:cs="Helvetica"/>
                <w:b/>
                <w:sz w:val="20"/>
                <w:szCs w:val="20"/>
              </w:rPr>
              <w:t>P</w:t>
            </w:r>
            <w:r w:rsidR="003354E1" w:rsidRPr="002309F1">
              <w:rPr>
                <w:rFonts w:ascii="Helvetica" w:hAnsi="Helvetica" w:cs="Helvetica"/>
                <w:b/>
                <w:sz w:val="20"/>
                <w:szCs w:val="20"/>
              </w:rPr>
              <w:t>olicy</w:t>
            </w:r>
          </w:p>
          <w:p w14:paraId="5C510E41" w14:textId="096F6382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C9CB2C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2E5F7888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5D252E1B" w14:textId="0604BD5E" w:rsidR="00101BBF" w:rsidRPr="002309F1" w:rsidRDefault="003354E1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Set of rules/terms of reference or constitution</w:t>
            </w:r>
            <w:r w:rsidR="00446457">
              <w:rPr>
                <w:rFonts w:ascii="Helvetica" w:hAnsi="Helvetica" w:cs="Helvetica"/>
                <w:b/>
                <w:sz w:val="20"/>
                <w:szCs w:val="20"/>
              </w:rPr>
              <w:t xml:space="preserve"> – including a dissolution clause. </w:t>
            </w:r>
          </w:p>
          <w:p w14:paraId="4E22A65C" w14:textId="3E54FAC5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254E846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3354E1" w:rsidRPr="00A57392" w14:paraId="4B3A471E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5DFFEC57" w14:textId="77777777" w:rsidR="00DF5BF7" w:rsidRPr="002309F1" w:rsidRDefault="003D511C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Evidence of cost / quotes for all </w:t>
            </w:r>
            <w:r w:rsidR="00251D74"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individual </w:t>
            </w:r>
          </w:p>
          <w:p w14:paraId="635CA4CE" w14:textId="77777777" w:rsidR="003354E1" w:rsidRPr="002309F1" w:rsidRDefault="00251D74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 xml:space="preserve">pieces of </w:t>
            </w:r>
            <w:r w:rsidR="003D511C" w:rsidRPr="002309F1">
              <w:rPr>
                <w:rFonts w:ascii="Helvetica" w:hAnsi="Helvetica" w:cs="Helvetica"/>
                <w:b/>
                <w:sz w:val="20"/>
                <w:szCs w:val="20"/>
              </w:rPr>
              <w:t>equipment or capital costs.</w:t>
            </w:r>
          </w:p>
          <w:p w14:paraId="1F9FCE9A" w14:textId="6275FC4B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50C5B193" w14:textId="77777777" w:rsidR="003354E1" w:rsidRPr="002758EA" w:rsidRDefault="003354E1" w:rsidP="00022C7F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0E5B14" w:rsidRPr="00A57392" w14:paraId="0F97A608" w14:textId="77777777" w:rsidTr="0050619A">
        <w:tc>
          <w:tcPr>
            <w:tcW w:w="4508" w:type="dxa"/>
            <w:shd w:val="clear" w:color="auto" w:fill="C5E0B3" w:themeFill="accent6" w:themeFillTint="66"/>
          </w:tcPr>
          <w:p w14:paraId="41B55AA2" w14:textId="77777777" w:rsidR="000E5B14" w:rsidRPr="002309F1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Names</w:t>
            </w:r>
            <w:r w:rsidR="006C3F5B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 xml:space="preserve">, addresses and </w:t>
            </w:r>
            <w:r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roles of your management committee</w:t>
            </w:r>
            <w:r w:rsidR="00632666" w:rsidRPr="002309F1">
              <w:rPr>
                <w:rFonts w:ascii="Helvetica" w:hAnsi="Helvetica" w:cs="Helvetica"/>
                <w:b/>
                <w:color w:val="000000" w:themeColor="text1"/>
                <w:sz w:val="20"/>
                <w:szCs w:val="20"/>
              </w:rPr>
              <w:t>/trustees</w:t>
            </w:r>
          </w:p>
          <w:p w14:paraId="3E322F0C" w14:textId="742B71B0" w:rsidR="00DF5BF7" w:rsidRPr="002309F1" w:rsidRDefault="00DF5BF7" w:rsidP="00022C7F">
            <w:pPr>
              <w:rPr>
                <w:rFonts w:ascii="Helvetica" w:hAnsi="Helvetica" w:cs="Helvetica"/>
                <w:b/>
                <w:sz w:val="20"/>
                <w:szCs w:val="20"/>
              </w:rPr>
            </w:pPr>
          </w:p>
        </w:tc>
        <w:tc>
          <w:tcPr>
            <w:tcW w:w="4508" w:type="dxa"/>
          </w:tcPr>
          <w:p w14:paraId="2643BC33" w14:textId="77777777" w:rsidR="000E5B14" w:rsidRPr="00A57392" w:rsidRDefault="000E5B14" w:rsidP="00022C7F">
            <w:pPr>
              <w:rPr>
                <w:rFonts w:ascii="Helvetica" w:hAnsi="Helvetica" w:cs="Helvetica"/>
                <w:bCs/>
              </w:rPr>
            </w:pPr>
          </w:p>
        </w:tc>
      </w:tr>
    </w:tbl>
    <w:p w14:paraId="5EB54513" w14:textId="77777777" w:rsidR="00031C82" w:rsidRDefault="00031C82" w:rsidP="00022C7F">
      <w:pPr>
        <w:rPr>
          <w:rFonts w:ascii="Helvetica" w:hAnsi="Helvetica" w:cs="Helvetica"/>
          <w:b/>
        </w:rPr>
      </w:pPr>
    </w:p>
    <w:p w14:paraId="692756CC" w14:textId="77777777" w:rsidR="002758EA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</w:rPr>
      </w:pPr>
    </w:p>
    <w:p w14:paraId="145889ED" w14:textId="3C3C613D" w:rsidR="00515E86" w:rsidRPr="00D12145" w:rsidRDefault="00515E86" w:rsidP="0050619A">
      <w:pPr>
        <w:rPr>
          <w:rFonts w:ascii="Helvetica" w:hAnsi="Helvetica" w:cstheme="minorHAnsi"/>
          <w:b/>
        </w:rPr>
      </w:pPr>
      <w:r w:rsidRPr="00D12145">
        <w:rPr>
          <w:rFonts w:ascii="Helvetica" w:hAnsi="Helvetica" w:cstheme="minorHAnsi"/>
          <w:b/>
        </w:rPr>
        <w:t>CONDITIONS OF GRANT</w:t>
      </w:r>
    </w:p>
    <w:p w14:paraId="23AFF4C8" w14:textId="77777777" w:rsidR="00515E86" w:rsidRPr="00D12145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</w:rPr>
      </w:pPr>
    </w:p>
    <w:p w14:paraId="304E7286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  <w:r w:rsidRPr="002758EA">
        <w:rPr>
          <w:rFonts w:ascii="Helvetica" w:hAnsi="Helvetica" w:cstheme="minorHAnsi"/>
          <w:sz w:val="20"/>
          <w:szCs w:val="20"/>
        </w:rPr>
        <w:t>Please sign below to accept a grant from the Bicker Trust with the following Conditions:</w:t>
      </w:r>
    </w:p>
    <w:p w14:paraId="4C8C5EAA" w14:textId="77777777" w:rsidR="00515E86" w:rsidRPr="002758EA" w:rsidRDefault="00515E86" w:rsidP="00515E86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2309F1" w14:paraId="012B128B" w14:textId="77777777" w:rsidTr="0050619A">
        <w:tc>
          <w:tcPr>
            <w:tcW w:w="668" w:type="dxa"/>
            <w:shd w:val="clear" w:color="auto" w:fill="C5E0B3" w:themeFill="accent6" w:themeFillTint="66"/>
          </w:tcPr>
          <w:p w14:paraId="40186D6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lastRenderedPageBreak/>
              <w:t xml:space="preserve">No. </w:t>
            </w:r>
          </w:p>
        </w:tc>
        <w:tc>
          <w:tcPr>
            <w:tcW w:w="7532" w:type="dxa"/>
            <w:shd w:val="clear" w:color="auto" w:fill="C5E0B3" w:themeFill="accent6" w:themeFillTint="66"/>
          </w:tcPr>
          <w:p w14:paraId="0429295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Condition</w:t>
            </w:r>
          </w:p>
        </w:tc>
        <w:tc>
          <w:tcPr>
            <w:tcW w:w="816" w:type="dxa"/>
            <w:shd w:val="clear" w:color="auto" w:fill="C5E0B3" w:themeFill="accent6" w:themeFillTint="66"/>
          </w:tcPr>
          <w:p w14:paraId="3A238ED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Initial </w:t>
            </w:r>
          </w:p>
        </w:tc>
      </w:tr>
      <w:tr w:rsidR="00515E86" w:rsidRPr="002309F1" w14:paraId="72B521A7" w14:textId="77777777" w:rsidTr="00101BBF">
        <w:tc>
          <w:tcPr>
            <w:tcW w:w="668" w:type="dxa"/>
          </w:tcPr>
          <w:p w14:paraId="6C730276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20C8FBCD" w14:textId="77777777" w:rsidTr="00101BBF">
        <w:tc>
          <w:tcPr>
            <w:tcW w:w="668" w:type="dxa"/>
          </w:tcPr>
          <w:p w14:paraId="29D8EA52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2470ABA" w14:textId="77777777" w:rsidTr="00101BBF">
        <w:tc>
          <w:tcPr>
            <w:tcW w:w="668" w:type="dxa"/>
          </w:tcPr>
          <w:p w14:paraId="5970AA4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42567A0" w14:textId="77777777" w:rsidTr="00101BBF">
        <w:tc>
          <w:tcPr>
            <w:tcW w:w="668" w:type="dxa"/>
          </w:tcPr>
          <w:p w14:paraId="084DC7D8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671CEF36" w14:textId="77777777" w:rsidTr="00101BBF">
        <w:tc>
          <w:tcPr>
            <w:tcW w:w="668" w:type="dxa"/>
          </w:tcPr>
          <w:p w14:paraId="3A05487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56F82BA9" w14:textId="77777777" w:rsidTr="00101BBF">
        <w:tc>
          <w:tcPr>
            <w:tcW w:w="668" w:type="dxa"/>
          </w:tcPr>
          <w:p w14:paraId="5C11D4CA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01461FBB" w14:textId="77777777" w:rsidTr="00101BBF">
        <w:tc>
          <w:tcPr>
            <w:tcW w:w="668" w:type="dxa"/>
          </w:tcPr>
          <w:p w14:paraId="09AFD1E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1C09ECA3" w14:textId="77777777" w:rsidTr="00101BBF">
        <w:tc>
          <w:tcPr>
            <w:tcW w:w="668" w:type="dxa"/>
          </w:tcPr>
          <w:p w14:paraId="7A3BF583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We will complete an end of grant report, comply with regular expenditure and monitoring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requirements,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47FA7671" w14:textId="77777777" w:rsidTr="00101BBF">
        <w:tc>
          <w:tcPr>
            <w:tcW w:w="668" w:type="dxa"/>
          </w:tcPr>
          <w:p w14:paraId="43C7F20C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515E86" w:rsidRPr="002309F1" w14:paraId="7AFC6437" w14:textId="77777777" w:rsidTr="00101BBF">
        <w:tc>
          <w:tcPr>
            <w:tcW w:w="668" w:type="dxa"/>
          </w:tcPr>
          <w:p w14:paraId="12BBF99F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2309F1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1CE0D119" w14:textId="4C2939EA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649FB666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77C26446" w14:textId="77777777" w:rsidR="00515E86" w:rsidRPr="002309F1" w:rsidRDefault="00515E86" w:rsidP="00515E86">
      <w:pPr>
        <w:rPr>
          <w:rFonts w:ascii="Helvetica" w:hAnsi="Helvetica" w:cstheme="minorHAnsi"/>
          <w:b/>
          <w:bCs/>
          <w:sz w:val="20"/>
          <w:szCs w:val="20"/>
        </w:rPr>
      </w:pPr>
      <w:r w:rsidRPr="002309F1">
        <w:rPr>
          <w:rFonts w:ascii="Helvetica" w:hAnsi="Helvetica" w:cstheme="minorHAnsi"/>
          <w:b/>
          <w:bCs/>
          <w:sz w:val="20"/>
          <w:szCs w:val="20"/>
        </w:rPr>
        <w:t xml:space="preserve">I confirm that I have read and understand the terms and conditions set out in this application. </w:t>
      </w:r>
    </w:p>
    <w:p w14:paraId="778DDA78" w14:textId="5E255293" w:rsidR="00515E86" w:rsidRPr="002309F1" w:rsidRDefault="00515E86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p w14:paraId="58DDC457" w14:textId="77777777" w:rsidR="00031C82" w:rsidRPr="002309F1" w:rsidRDefault="00031C82" w:rsidP="00515E86">
      <w:pPr>
        <w:jc w:val="both"/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2309F1" w14:paraId="6049E304" w14:textId="77777777" w:rsidTr="00D12145">
        <w:tc>
          <w:tcPr>
            <w:tcW w:w="2689" w:type="dxa"/>
          </w:tcPr>
          <w:p w14:paraId="19E8CC33" w14:textId="1C10DF0F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Signature of </w:t>
            </w:r>
            <w:r w:rsidR="00CA3699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a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12EE6FF6" w14:textId="0FFACC57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  <w:tr w:rsidR="00D12145" w:rsidRPr="002309F1" w14:paraId="385FFC97" w14:textId="77777777" w:rsidTr="00D12145">
        <w:tc>
          <w:tcPr>
            <w:tcW w:w="2689" w:type="dxa"/>
          </w:tcPr>
          <w:p w14:paraId="0D970891" w14:textId="38A6037C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2309F1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  <w:p w14:paraId="76305CAB" w14:textId="2D6B32E6" w:rsidR="002758EA" w:rsidRPr="002309F1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</w:p>
        </w:tc>
      </w:tr>
    </w:tbl>
    <w:p w14:paraId="47F908B0" w14:textId="4EC22FDF" w:rsidR="00CF2206" w:rsidRPr="002309F1" w:rsidRDefault="00CF2206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0AB357EE" w14:textId="1D40F7BE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p w14:paraId="606CE2ED" w14:textId="77777777" w:rsidR="00031C82" w:rsidRPr="002309F1" w:rsidRDefault="00031C82" w:rsidP="000C33C6">
      <w:pPr>
        <w:rPr>
          <w:rFonts w:ascii="Helvetica" w:hAnsi="Helvetica" w:cstheme="minorHAnsi"/>
          <w:b/>
          <w:bCs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2309F1" w14:paraId="4362636A" w14:textId="77777777" w:rsidTr="0050619A">
        <w:tc>
          <w:tcPr>
            <w:tcW w:w="7650" w:type="dxa"/>
            <w:shd w:val="clear" w:color="auto" w:fill="C5E0B3" w:themeFill="accent6" w:themeFillTint="66"/>
          </w:tcPr>
          <w:p w14:paraId="4A4DA29C" w14:textId="6B27CB4F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 you are happy to be contacted in the future regarding LCF news, including upcoming grants and newsletters</w:t>
            </w: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E74B6D" w:rsidRPr="002309F1" w14:paraId="1C7B5600" w14:textId="77777777" w:rsidTr="0050619A">
        <w:tc>
          <w:tcPr>
            <w:tcW w:w="7650" w:type="dxa"/>
            <w:shd w:val="clear" w:color="auto" w:fill="C5E0B3" w:themeFill="accent6" w:themeFillTint="66"/>
          </w:tcPr>
          <w:p w14:paraId="02D5F1AD" w14:textId="70AF74A1" w:rsidR="00E74B6D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2309F1" w:rsidRDefault="00E74B6D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53EB671F" w14:textId="77777777" w:rsidTr="0050619A">
        <w:tc>
          <w:tcPr>
            <w:tcW w:w="7650" w:type="dxa"/>
            <w:shd w:val="clear" w:color="auto" w:fill="C5E0B3" w:themeFill="accent6" w:themeFillTint="66"/>
          </w:tcPr>
          <w:p w14:paraId="308CA2A4" w14:textId="161A4A17" w:rsidR="00CA578A" w:rsidRPr="002309F1" w:rsidRDefault="007C7F2B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 xml:space="preserve">If you are happy </w:t>
            </w:r>
            <w:r w:rsidR="00CA578A"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2309F1" w:rsidRDefault="00352157" w:rsidP="000C33C6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  <w:tr w:rsidR="00CA578A" w:rsidRPr="002309F1" w14:paraId="6ECB3476" w14:textId="77777777" w:rsidTr="0050619A">
        <w:tc>
          <w:tcPr>
            <w:tcW w:w="7650" w:type="dxa"/>
            <w:shd w:val="clear" w:color="auto" w:fill="C5E0B3" w:themeFill="accent6" w:themeFillTint="66"/>
          </w:tcPr>
          <w:p w14:paraId="15DF7A7C" w14:textId="099902BD" w:rsidR="001D7612" w:rsidRPr="002309F1" w:rsidRDefault="00E74B6D" w:rsidP="00CA578A">
            <w:pPr>
              <w:rPr>
                <w:rFonts w:ascii="Helvetica" w:hAnsi="Helvetica" w:cstheme="minorHAnsi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I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 you agree to let LCF pass on your details to other </w:t>
            </w:r>
            <w:r w:rsidR="00101BBF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 xml:space="preserve">funders and </w:t>
            </w:r>
            <w:r w:rsidR="00CA578A"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groups doing similar work</w:t>
            </w:r>
            <w:r w:rsidRPr="002309F1">
              <w:rPr>
                <w:rFonts w:ascii="Helvetica" w:hAnsi="Helvetica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2309F1" w:rsidRDefault="00352157" w:rsidP="00CA578A">
            <w:pPr>
              <w:rPr>
                <w:rFonts w:ascii="Helvetica" w:hAnsi="Helvetica" w:cs="Helvetica"/>
                <w:b/>
                <w:bCs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bCs/>
                <w:sz w:val="20"/>
                <w:szCs w:val="20"/>
              </w:rPr>
              <w:t>No</w:t>
            </w:r>
          </w:p>
        </w:tc>
      </w:tr>
    </w:tbl>
    <w:p w14:paraId="47ACB686" w14:textId="4C4A930F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041BDA54" w14:textId="3B937699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23399A42" w14:textId="73DFA52C" w:rsidR="00031C82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65D088F6" w14:textId="77777777" w:rsidR="00031C82" w:rsidRPr="00CA578A" w:rsidRDefault="00031C82" w:rsidP="000C33C6">
      <w:pPr>
        <w:rPr>
          <w:rFonts w:ascii="Helvetica" w:hAnsi="Helvetica" w:cs="Helvetica"/>
          <w:b/>
          <w:sz w:val="20"/>
          <w:szCs w:val="20"/>
        </w:rPr>
      </w:pPr>
    </w:p>
    <w:p w14:paraId="1B9639B2" w14:textId="64A264F8" w:rsidR="002309F1" w:rsidRDefault="002309F1">
      <w:pPr>
        <w:rPr>
          <w:rFonts w:ascii="Helvetica" w:hAnsi="Helvetica" w:cs="Helvetica"/>
          <w:b/>
        </w:rPr>
      </w:pPr>
    </w:p>
    <w:p w14:paraId="49D51133" w14:textId="3A59A185" w:rsidR="00CF2206" w:rsidRPr="007C7F2B" w:rsidRDefault="00CF2206" w:rsidP="00CF2206">
      <w:pPr>
        <w:rPr>
          <w:rFonts w:ascii="Helvetica" w:hAnsi="Helvetica" w:cs="Helvetica"/>
          <w:b/>
        </w:rPr>
      </w:pPr>
      <w:r w:rsidRPr="007C7F2B">
        <w:rPr>
          <w:rFonts w:ascii="Helvetica" w:hAnsi="Helvetica" w:cs="Helvetica"/>
          <w:b/>
        </w:rPr>
        <w:t>Declaration</w:t>
      </w:r>
    </w:p>
    <w:p w14:paraId="71CD1EAC" w14:textId="77777777" w:rsidR="00CF2206" w:rsidRPr="00CA578A" w:rsidRDefault="00CF2206" w:rsidP="000C33C6">
      <w:pPr>
        <w:rPr>
          <w:rFonts w:ascii="Helvetica" w:hAnsi="Helvetica" w:cs="Helvetica"/>
          <w:b/>
          <w:sz w:val="20"/>
          <w:szCs w:val="20"/>
        </w:rPr>
      </w:pPr>
    </w:p>
    <w:p w14:paraId="29C14E6F" w14:textId="4D426D7F" w:rsidR="00D12145" w:rsidRDefault="00D12145" w:rsidP="00D12145">
      <w:pPr>
        <w:jc w:val="both"/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lastRenderedPageBreak/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>
        <w:rPr>
          <w:rFonts w:ascii="Helvetica" w:hAnsi="Helvetica" w:cstheme="minorHAnsi"/>
          <w:sz w:val="20"/>
          <w:szCs w:val="20"/>
        </w:rPr>
        <w:t xml:space="preserve"> </w:t>
      </w:r>
    </w:p>
    <w:p w14:paraId="086F85EB" w14:textId="77777777" w:rsidR="00CF2206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CA578A" w14:paraId="630911D2" w14:textId="77777777" w:rsidTr="0050619A">
        <w:tc>
          <w:tcPr>
            <w:tcW w:w="3823" w:type="dxa"/>
            <w:shd w:val="clear" w:color="auto" w:fill="C5E0B3" w:themeFill="accent6" w:themeFillTint="66"/>
          </w:tcPr>
          <w:p w14:paraId="269F0304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19967F6C" w14:textId="77777777" w:rsidTr="0050619A">
        <w:tc>
          <w:tcPr>
            <w:tcW w:w="3823" w:type="dxa"/>
            <w:shd w:val="clear" w:color="auto" w:fill="C5E0B3" w:themeFill="accent6" w:themeFillTint="66"/>
          </w:tcPr>
          <w:p w14:paraId="6DFD9B86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5686404C" w14:textId="77777777" w:rsidTr="0050619A">
        <w:tc>
          <w:tcPr>
            <w:tcW w:w="3823" w:type="dxa"/>
            <w:shd w:val="clear" w:color="auto" w:fill="C5E0B3" w:themeFill="accent6" w:themeFillTint="66"/>
          </w:tcPr>
          <w:p w14:paraId="3DA31BF7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Signature</w:t>
            </w:r>
          </w:p>
        </w:tc>
        <w:tc>
          <w:tcPr>
            <w:tcW w:w="5306" w:type="dxa"/>
          </w:tcPr>
          <w:p w14:paraId="3574A261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  <w:tr w:rsidR="00CF2206" w:rsidRPr="00CA578A" w14:paraId="3BD185B6" w14:textId="77777777" w:rsidTr="0050619A">
        <w:tc>
          <w:tcPr>
            <w:tcW w:w="3823" w:type="dxa"/>
            <w:shd w:val="clear" w:color="auto" w:fill="C5E0B3" w:themeFill="accent6" w:themeFillTint="66"/>
          </w:tcPr>
          <w:p w14:paraId="775D9460" w14:textId="77777777" w:rsidR="00CF2206" w:rsidRPr="002309F1" w:rsidRDefault="00CF2206" w:rsidP="00C07765">
            <w:pPr>
              <w:rPr>
                <w:rFonts w:ascii="Helvetica" w:hAnsi="Helvetica" w:cs="Helvetica"/>
                <w:b/>
                <w:sz w:val="20"/>
                <w:szCs w:val="20"/>
              </w:rPr>
            </w:pPr>
            <w:r w:rsidRPr="002309F1">
              <w:rPr>
                <w:rFonts w:ascii="Helvetica" w:hAnsi="Helvetica" w:cs="Helvetica"/>
                <w:b/>
                <w:sz w:val="20"/>
                <w:szCs w:val="20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CA578A" w:rsidRDefault="00CF2206" w:rsidP="00C07765">
            <w:pPr>
              <w:rPr>
                <w:rFonts w:ascii="Helvetica" w:hAnsi="Helvetica" w:cs="Helvetica"/>
                <w:bCs/>
                <w:sz w:val="20"/>
                <w:szCs w:val="20"/>
              </w:rPr>
            </w:pPr>
          </w:p>
        </w:tc>
      </w:tr>
    </w:tbl>
    <w:p w14:paraId="0AB0404A" w14:textId="77777777" w:rsidR="00CF2206" w:rsidRPr="00CA578A" w:rsidRDefault="00CF2206" w:rsidP="00D12145">
      <w:pPr>
        <w:jc w:val="both"/>
        <w:rPr>
          <w:rFonts w:ascii="Helvetica" w:hAnsi="Helvetica" w:cstheme="minorHAnsi"/>
          <w:sz w:val="20"/>
          <w:szCs w:val="20"/>
        </w:rPr>
      </w:pPr>
    </w:p>
    <w:p w14:paraId="43064798" w14:textId="77777777" w:rsidR="00515E86" w:rsidRPr="00CA578A" w:rsidRDefault="00515E86" w:rsidP="00515E86">
      <w:pPr>
        <w:rPr>
          <w:rFonts w:ascii="Helvetica" w:hAnsi="Helvetica" w:cstheme="minorHAnsi"/>
          <w:sz w:val="20"/>
          <w:szCs w:val="20"/>
        </w:rPr>
      </w:pPr>
    </w:p>
    <w:p w14:paraId="51BAD933" w14:textId="42A738AF" w:rsidR="00676344" w:rsidRPr="00CA578A" w:rsidRDefault="00515E86" w:rsidP="00022C7F">
      <w:pPr>
        <w:rPr>
          <w:rFonts w:ascii="Helvetica" w:hAnsi="Helvetica" w:cstheme="minorHAnsi"/>
          <w:sz w:val="20"/>
          <w:szCs w:val="20"/>
        </w:rPr>
      </w:pP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  <w:r w:rsidRPr="00CA578A">
        <w:rPr>
          <w:rFonts w:ascii="Helvetica" w:hAnsi="Helvetica" w:cstheme="minorHAnsi"/>
          <w:sz w:val="20"/>
          <w:szCs w:val="20"/>
        </w:rPr>
        <w:tab/>
      </w:r>
    </w:p>
    <w:sectPr w:rsidR="00676344" w:rsidRPr="00CA578A" w:rsidSect="002C78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DA4D9" w14:textId="77777777" w:rsidR="0020506B" w:rsidRDefault="0020506B" w:rsidP="00A7389F">
      <w:r>
        <w:separator/>
      </w:r>
    </w:p>
  </w:endnote>
  <w:endnote w:type="continuationSeparator" w:id="0">
    <w:p w14:paraId="72D577CF" w14:textId="77777777" w:rsidR="0020506B" w:rsidRDefault="0020506B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3DF0" w14:textId="6E278AC6" w:rsidR="00A12110" w:rsidRPr="00A12110" w:rsidRDefault="00A12110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</w:r>
    <w:r w:rsidR="00304AFC">
      <w:rPr>
        <w:sz w:val="20"/>
        <w:szCs w:val="20"/>
      </w:rPr>
      <w:t>November 2024</w:t>
    </w:r>
    <w:r>
      <w:rPr>
        <w:sz w:val="20"/>
        <w:szCs w:val="20"/>
      </w:rPr>
      <w:tab/>
      <w:t>Bicker Trust Application Form V2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0213F" w14:textId="77777777" w:rsidR="00304AFC" w:rsidRPr="00A12110" w:rsidRDefault="00304AFC" w:rsidP="00304AFC">
    <w:pPr>
      <w:pStyle w:val="Footer"/>
      <w:rPr>
        <w:sz w:val="20"/>
        <w:szCs w:val="20"/>
      </w:rPr>
    </w:pPr>
    <w:r w:rsidRPr="00A12110">
      <w:rPr>
        <w:sz w:val="20"/>
        <w:szCs w:val="20"/>
      </w:rPr>
      <w:t>© Lincolnshire Community Foundation</w:t>
    </w:r>
    <w:r>
      <w:rPr>
        <w:sz w:val="20"/>
        <w:szCs w:val="20"/>
      </w:rPr>
      <w:t xml:space="preserve"> </w:t>
    </w:r>
    <w:r>
      <w:rPr>
        <w:sz w:val="20"/>
        <w:szCs w:val="20"/>
      </w:rPr>
      <w:tab/>
      <w:t>November 2024</w:t>
    </w:r>
    <w:r>
      <w:rPr>
        <w:sz w:val="20"/>
        <w:szCs w:val="20"/>
      </w:rPr>
      <w:tab/>
      <w:t>Bicker Trust Application Form V2</w:t>
    </w:r>
  </w:p>
  <w:p w14:paraId="20E83DB0" w14:textId="77777777" w:rsidR="00304AFC" w:rsidRDefault="00304AFC" w:rsidP="00304AFC">
    <w:pPr>
      <w:pStyle w:val="Footer"/>
      <w:ind w:right="360"/>
    </w:pPr>
  </w:p>
  <w:p w14:paraId="2513EA32" w14:textId="77777777" w:rsidR="00304AFC" w:rsidRPr="00304AFC" w:rsidRDefault="00304AFC" w:rsidP="00304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3BACB" w14:textId="77777777" w:rsidR="0020506B" w:rsidRDefault="0020506B" w:rsidP="00A7389F">
      <w:r>
        <w:separator/>
      </w:r>
    </w:p>
  </w:footnote>
  <w:footnote w:type="continuationSeparator" w:id="0">
    <w:p w14:paraId="4652BC3A" w14:textId="77777777" w:rsidR="0020506B" w:rsidRDefault="0020506B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F24AC" w14:textId="77777777" w:rsidR="00304AFC" w:rsidRDefault="00304A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0B6E" w14:textId="4BEA9A2A" w:rsidR="002C786A" w:rsidRPr="002C786A" w:rsidRDefault="002C786A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5C76C4BE" wp14:editId="3F134F2F">
          <wp:simplePos x="0" y="0"/>
          <wp:positionH relativeFrom="column">
            <wp:posOffset>1748818</wp:posOffset>
          </wp:positionH>
          <wp:positionV relativeFrom="paragraph">
            <wp:posOffset>-325755</wp:posOffset>
          </wp:positionV>
          <wp:extent cx="2334260" cy="1089025"/>
          <wp:effectExtent l="0" t="0" r="2540" b="3175"/>
          <wp:wrapSquare wrapText="bothSides"/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662C">
      <w:rPr>
        <w:rFonts w:cstheme="minorHAnsi"/>
        <w:bCs/>
        <w:sz w:val="20"/>
        <w:szCs w:val="20"/>
      </w:rPr>
      <w:t xml:space="preserve"> </w:t>
    </w:r>
  </w:p>
  <w:p w14:paraId="238E462F" w14:textId="77777777" w:rsidR="002C786A" w:rsidRDefault="002C786A">
    <w:pPr>
      <w:pStyle w:val="Header"/>
    </w:pPr>
  </w:p>
  <w:p w14:paraId="28698B89" w14:textId="4A954BA0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22C7F"/>
    <w:rsid w:val="00031C82"/>
    <w:rsid w:val="00046B42"/>
    <w:rsid w:val="00056581"/>
    <w:rsid w:val="000779D3"/>
    <w:rsid w:val="000C33C6"/>
    <w:rsid w:val="000C7D52"/>
    <w:rsid w:val="000E5B14"/>
    <w:rsid w:val="000E6FA1"/>
    <w:rsid w:val="000F243F"/>
    <w:rsid w:val="00101BBF"/>
    <w:rsid w:val="00144626"/>
    <w:rsid w:val="00147524"/>
    <w:rsid w:val="00161C09"/>
    <w:rsid w:val="00174AD0"/>
    <w:rsid w:val="00190865"/>
    <w:rsid w:val="00193440"/>
    <w:rsid w:val="001C1EEC"/>
    <w:rsid w:val="001D7612"/>
    <w:rsid w:val="0020506B"/>
    <w:rsid w:val="002309F1"/>
    <w:rsid w:val="002329B8"/>
    <w:rsid w:val="00233FDD"/>
    <w:rsid w:val="00251D74"/>
    <w:rsid w:val="00264034"/>
    <w:rsid w:val="002758EA"/>
    <w:rsid w:val="002C786A"/>
    <w:rsid w:val="002F3E9A"/>
    <w:rsid w:val="00304AFC"/>
    <w:rsid w:val="00305E60"/>
    <w:rsid w:val="00312AF4"/>
    <w:rsid w:val="00327B63"/>
    <w:rsid w:val="003354E1"/>
    <w:rsid w:val="00352157"/>
    <w:rsid w:val="00364144"/>
    <w:rsid w:val="00383685"/>
    <w:rsid w:val="00391EA6"/>
    <w:rsid w:val="003941E3"/>
    <w:rsid w:val="003A25ED"/>
    <w:rsid w:val="003D511C"/>
    <w:rsid w:val="004018A7"/>
    <w:rsid w:val="00402D10"/>
    <w:rsid w:val="004105E3"/>
    <w:rsid w:val="004141DB"/>
    <w:rsid w:val="00441BCC"/>
    <w:rsid w:val="0044558C"/>
    <w:rsid w:val="00446457"/>
    <w:rsid w:val="004467E5"/>
    <w:rsid w:val="00461954"/>
    <w:rsid w:val="00467BFD"/>
    <w:rsid w:val="00474E4E"/>
    <w:rsid w:val="00481CB5"/>
    <w:rsid w:val="0048363E"/>
    <w:rsid w:val="004907C3"/>
    <w:rsid w:val="004C38C3"/>
    <w:rsid w:val="0050619A"/>
    <w:rsid w:val="00513FE4"/>
    <w:rsid w:val="00515E86"/>
    <w:rsid w:val="005471F8"/>
    <w:rsid w:val="005843A8"/>
    <w:rsid w:val="005864CA"/>
    <w:rsid w:val="005A24C4"/>
    <w:rsid w:val="005A5F90"/>
    <w:rsid w:val="005D13DB"/>
    <w:rsid w:val="005F4AED"/>
    <w:rsid w:val="00626CFF"/>
    <w:rsid w:val="00632666"/>
    <w:rsid w:val="00642FAF"/>
    <w:rsid w:val="00653504"/>
    <w:rsid w:val="00653CBF"/>
    <w:rsid w:val="0065755F"/>
    <w:rsid w:val="00664501"/>
    <w:rsid w:val="00676344"/>
    <w:rsid w:val="00695585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C7F2B"/>
    <w:rsid w:val="007E1B02"/>
    <w:rsid w:val="007E5205"/>
    <w:rsid w:val="008246C4"/>
    <w:rsid w:val="008266A4"/>
    <w:rsid w:val="00841B85"/>
    <w:rsid w:val="00863072"/>
    <w:rsid w:val="00882553"/>
    <w:rsid w:val="008A1368"/>
    <w:rsid w:val="008D5F5A"/>
    <w:rsid w:val="008D7B26"/>
    <w:rsid w:val="00937547"/>
    <w:rsid w:val="009D76FE"/>
    <w:rsid w:val="009E7430"/>
    <w:rsid w:val="00A04F3D"/>
    <w:rsid w:val="00A07E06"/>
    <w:rsid w:val="00A12110"/>
    <w:rsid w:val="00A2786C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72A82"/>
    <w:rsid w:val="00CA11E3"/>
    <w:rsid w:val="00CA3699"/>
    <w:rsid w:val="00CA578A"/>
    <w:rsid w:val="00CC0D7E"/>
    <w:rsid w:val="00CC3EA2"/>
    <w:rsid w:val="00CD6FE3"/>
    <w:rsid w:val="00CE0874"/>
    <w:rsid w:val="00CF2206"/>
    <w:rsid w:val="00D06887"/>
    <w:rsid w:val="00D12145"/>
    <w:rsid w:val="00D13EC9"/>
    <w:rsid w:val="00D2662E"/>
    <w:rsid w:val="00D32D1D"/>
    <w:rsid w:val="00D36806"/>
    <w:rsid w:val="00D67C78"/>
    <w:rsid w:val="00DD19CA"/>
    <w:rsid w:val="00DD699C"/>
    <w:rsid w:val="00DE0EC4"/>
    <w:rsid w:val="00DE375F"/>
    <w:rsid w:val="00DE3899"/>
    <w:rsid w:val="00DE7B59"/>
    <w:rsid w:val="00DF5BF7"/>
    <w:rsid w:val="00E11B4A"/>
    <w:rsid w:val="00E16F71"/>
    <w:rsid w:val="00E74B6D"/>
    <w:rsid w:val="00E76478"/>
    <w:rsid w:val="00E85745"/>
    <w:rsid w:val="00EA6E80"/>
    <w:rsid w:val="00EB74B3"/>
    <w:rsid w:val="00EC7FD8"/>
    <w:rsid w:val="00EE5E90"/>
    <w:rsid w:val="00F00099"/>
    <w:rsid w:val="00F04B2B"/>
    <w:rsid w:val="00F06DC5"/>
    <w:rsid w:val="00F22548"/>
    <w:rsid w:val="00F54471"/>
    <w:rsid w:val="00F605DC"/>
    <w:rsid w:val="00F75723"/>
    <w:rsid w:val="00F80CF9"/>
    <w:rsid w:val="00F9140F"/>
    <w:rsid w:val="00F97143"/>
    <w:rsid w:val="00FC07A1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1577</Words>
  <Characters>8992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6</cp:revision>
  <cp:lastPrinted>2022-08-02T10:52:00Z</cp:lastPrinted>
  <dcterms:created xsi:type="dcterms:W3CDTF">2022-08-18T13:36:00Z</dcterms:created>
  <dcterms:modified xsi:type="dcterms:W3CDTF">2024-11-27T11:31:00Z</dcterms:modified>
</cp:coreProperties>
</file>